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47" w:rsidRDefault="00142D47" w:rsidP="00142D47">
      <w:pPr>
        <w:rPr>
          <w:lang w:val="ka-GE"/>
        </w:rPr>
      </w:pPr>
      <w:r>
        <w:rPr>
          <w:lang w:val="ka-GE"/>
        </w:rPr>
        <w:t xml:space="preserve">                                      ქ.ფოთის სკოლამდელი სააღმზრდელო გაერთიანება</w:t>
      </w:r>
    </w:p>
    <w:p w:rsidR="00142D47" w:rsidRPr="00142D47" w:rsidRDefault="00142D47" w:rsidP="00142D47">
      <w:pPr>
        <w:rPr>
          <w:b/>
          <w:lang w:val="ka-GE"/>
        </w:rPr>
      </w:pPr>
      <w:r w:rsidRPr="00514C23">
        <w:rPr>
          <w:b/>
          <w:lang w:val="ka-GE"/>
        </w:rPr>
        <w:t>ინფორმაცია იურიდიულ პირის მიერ დასაქმებულ პირთა შესახებ გენდერულ ჭრილში(2018-2019)</w:t>
      </w:r>
    </w:p>
    <w:p w:rsidR="00142D47" w:rsidRDefault="00142D47" w:rsidP="00142D47">
      <w:pPr>
        <w:rPr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142D47" w:rsidTr="00142D47">
        <w:trPr>
          <w:trHeight w:val="517"/>
        </w:trPr>
        <w:tc>
          <w:tcPr>
            <w:tcW w:w="3212" w:type="dxa"/>
          </w:tcPr>
          <w:p w:rsidR="00142D47" w:rsidRDefault="00142D47" w:rsidP="00500F4A">
            <w:pPr>
              <w:rPr>
                <w:lang w:val="ka-GE"/>
              </w:rPr>
            </w:pPr>
            <w:r>
              <w:rPr>
                <w:lang w:val="ka-GE"/>
              </w:rPr>
              <w:t>2018 წელი</w:t>
            </w:r>
          </w:p>
        </w:tc>
        <w:tc>
          <w:tcPr>
            <w:tcW w:w="3212" w:type="dxa"/>
          </w:tcPr>
          <w:p w:rsidR="00142D47" w:rsidRDefault="00142D47" w:rsidP="00500F4A">
            <w:pPr>
              <w:rPr>
                <w:lang w:val="ka-GE"/>
              </w:rPr>
            </w:pPr>
            <w:r>
              <w:rPr>
                <w:lang w:val="ka-GE"/>
              </w:rPr>
              <w:t>2019 წელი</w:t>
            </w:r>
          </w:p>
        </w:tc>
        <w:tc>
          <w:tcPr>
            <w:tcW w:w="3212" w:type="dxa"/>
          </w:tcPr>
          <w:p w:rsidR="00142D47" w:rsidRDefault="00142D47" w:rsidP="00500F4A">
            <w:pPr>
              <w:rPr>
                <w:lang w:val="ka-GE"/>
              </w:rPr>
            </w:pPr>
            <w:r>
              <w:rPr>
                <w:lang w:val="ka-GE"/>
              </w:rPr>
              <w:t>2020 წელი</w:t>
            </w:r>
          </w:p>
        </w:tc>
      </w:tr>
      <w:tr w:rsidR="00142D47" w:rsidTr="00142D47">
        <w:trPr>
          <w:trHeight w:val="1374"/>
        </w:trPr>
        <w:tc>
          <w:tcPr>
            <w:tcW w:w="3212" w:type="dxa"/>
          </w:tcPr>
          <w:p w:rsidR="00142D47" w:rsidRDefault="00142D47" w:rsidP="00500F4A">
            <w:pPr>
              <w:rPr>
                <w:lang w:val="ka-GE"/>
              </w:rPr>
            </w:pPr>
            <w:r>
              <w:rPr>
                <w:lang w:val="ka-GE"/>
              </w:rPr>
              <w:t>ქალი -20</w:t>
            </w:r>
          </w:p>
          <w:p w:rsidR="00142D47" w:rsidRDefault="00142D47" w:rsidP="00500F4A">
            <w:pPr>
              <w:rPr>
                <w:lang w:val="ka-GE"/>
              </w:rPr>
            </w:pPr>
            <w:r>
              <w:rPr>
                <w:lang w:val="ka-GE"/>
              </w:rPr>
              <w:t>კაცი - 4</w:t>
            </w:r>
          </w:p>
        </w:tc>
        <w:tc>
          <w:tcPr>
            <w:tcW w:w="3212" w:type="dxa"/>
          </w:tcPr>
          <w:p w:rsidR="00142D47" w:rsidRDefault="00142D47" w:rsidP="00500F4A">
            <w:pPr>
              <w:rPr>
                <w:lang w:val="ka-GE"/>
              </w:rPr>
            </w:pPr>
            <w:r>
              <w:rPr>
                <w:lang w:val="ka-GE"/>
              </w:rPr>
              <w:t xml:space="preserve">ქალი - 23 </w:t>
            </w:r>
          </w:p>
          <w:p w:rsidR="00142D47" w:rsidRDefault="00142D47" w:rsidP="00500F4A">
            <w:pPr>
              <w:rPr>
                <w:lang w:val="ka-GE"/>
              </w:rPr>
            </w:pPr>
            <w:r>
              <w:rPr>
                <w:lang w:val="ka-GE"/>
              </w:rPr>
              <w:t xml:space="preserve">კაცი - 5 </w:t>
            </w:r>
          </w:p>
        </w:tc>
        <w:tc>
          <w:tcPr>
            <w:tcW w:w="3212" w:type="dxa"/>
          </w:tcPr>
          <w:p w:rsidR="00142D47" w:rsidRDefault="00142D47" w:rsidP="00500F4A">
            <w:pPr>
              <w:rPr>
                <w:lang w:val="ka-GE"/>
              </w:rPr>
            </w:pPr>
            <w:r>
              <w:rPr>
                <w:lang w:val="ka-GE"/>
              </w:rPr>
              <w:t>ჯამი: 23- ქალი</w:t>
            </w:r>
          </w:p>
          <w:p w:rsidR="00142D47" w:rsidRDefault="00142D47" w:rsidP="00500F4A">
            <w:pPr>
              <w:rPr>
                <w:lang w:val="ka-GE"/>
              </w:rPr>
            </w:pPr>
            <w:r>
              <w:rPr>
                <w:lang w:val="ka-GE"/>
              </w:rPr>
              <w:t xml:space="preserve">            5 - კაცი</w:t>
            </w:r>
          </w:p>
        </w:tc>
      </w:tr>
    </w:tbl>
    <w:p w:rsidR="00B14CAB" w:rsidRDefault="00142D47">
      <w:pPr>
        <w:rPr>
          <w:lang w:val="ka-GE"/>
        </w:rPr>
      </w:pPr>
      <w:r>
        <w:rPr>
          <w:lang w:val="ka-GE"/>
        </w:rPr>
        <w:t xml:space="preserve">  </w:t>
      </w:r>
    </w:p>
    <w:p w:rsidR="00142D47" w:rsidRDefault="00142D47" w:rsidP="00142D47">
      <w:pPr>
        <w:rPr>
          <w:b/>
          <w:lang w:val="ka-GE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353"/>
        <w:gridCol w:w="3353"/>
        <w:gridCol w:w="3353"/>
      </w:tblGrid>
      <w:tr w:rsidR="00142D47" w:rsidTr="00142D47">
        <w:trPr>
          <w:trHeight w:val="450"/>
        </w:trPr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2018 წელი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2019 წელი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2018-2019 წელი</w:t>
            </w:r>
          </w:p>
        </w:tc>
      </w:tr>
      <w:tr w:rsidR="00142D47" w:rsidTr="00142D47">
        <w:trPr>
          <w:trHeight w:val="678"/>
        </w:trPr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1 სკს/ დაწესებულება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a-GE"/>
              </w:rPr>
              <w:t>- 29 ქალი.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1 სკს/ დაწესებულება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a-GE"/>
              </w:rPr>
              <w:t>- 29 ქალი.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დარაჯი-31 მამაკაცი</w:t>
            </w:r>
          </w:p>
        </w:tc>
      </w:tr>
      <w:tr w:rsidR="00142D47" w:rsidTr="00142D47">
        <w:trPr>
          <w:trHeight w:val="484"/>
        </w:trPr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2 სკ/ს დაწესებულება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a-GE"/>
              </w:rPr>
              <w:t>- 17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2 სკ/ს დაწესებულება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a-GE"/>
              </w:rPr>
              <w:t>- 17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</w:p>
        </w:tc>
      </w:tr>
      <w:tr w:rsidR="00142D47" w:rsidTr="00142D47">
        <w:trPr>
          <w:trHeight w:val="510"/>
        </w:trPr>
        <w:tc>
          <w:tcPr>
            <w:tcW w:w="3353" w:type="dxa"/>
          </w:tcPr>
          <w:p w:rsidR="00142D47" w:rsidRPr="00514C23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3 სკ/ს დაწესებულება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a-GE"/>
              </w:rPr>
              <w:t>-</w:t>
            </w:r>
            <w:r>
              <w:rPr>
                <w:b/>
                <w:lang w:val="en-US"/>
              </w:rPr>
              <w:t xml:space="preserve"> 26 </w:t>
            </w:r>
            <w:r>
              <w:rPr>
                <w:b/>
                <w:lang w:val="ka-GE"/>
              </w:rPr>
              <w:t>ქალი</w:t>
            </w:r>
          </w:p>
        </w:tc>
        <w:tc>
          <w:tcPr>
            <w:tcW w:w="3353" w:type="dxa"/>
          </w:tcPr>
          <w:p w:rsidR="00142D47" w:rsidRPr="00514C23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3 სკ/ს დაწესებულება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a-GE"/>
              </w:rPr>
              <w:t>-</w:t>
            </w:r>
            <w:r>
              <w:rPr>
                <w:b/>
                <w:lang w:val="en-US"/>
              </w:rPr>
              <w:t xml:space="preserve"> 26 </w:t>
            </w:r>
            <w:r>
              <w:rPr>
                <w:b/>
                <w:lang w:val="ka-GE"/>
              </w:rPr>
              <w:t>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</w:p>
        </w:tc>
      </w:tr>
      <w:tr w:rsidR="00142D47" w:rsidTr="00142D47">
        <w:trPr>
          <w:trHeight w:val="554"/>
        </w:trPr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5 სკ/ს დაწესებულება - 18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5 სკ/ს დაწესებულება - 18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</w:p>
        </w:tc>
      </w:tr>
      <w:tr w:rsidR="00142D47" w:rsidTr="00142D47">
        <w:trPr>
          <w:trHeight w:val="563"/>
        </w:trPr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6 სკ/ს დაწესებულება - 26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6 სკ/ს დაწესებულება - 26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</w:p>
        </w:tc>
      </w:tr>
      <w:tr w:rsidR="00142D47" w:rsidTr="00142D47">
        <w:trPr>
          <w:trHeight w:val="573"/>
        </w:trPr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7 სკ/ს დაწესებულება - 19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7 სკ/ს დაწესებულება - 19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</w:p>
        </w:tc>
      </w:tr>
      <w:tr w:rsidR="00142D47" w:rsidTr="00142D47">
        <w:trPr>
          <w:trHeight w:val="598"/>
        </w:trPr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8 სკ/ს დაწესებულება - 14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9 სკ/ს დაწესებულება - 17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</w:p>
        </w:tc>
      </w:tr>
      <w:tr w:rsidR="00142D47" w:rsidTr="00142D47">
        <w:trPr>
          <w:trHeight w:val="472"/>
        </w:trPr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9 სკ/ს დაწესებულება - 17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10 სკ/ს დაწესებულება - 26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</w:p>
        </w:tc>
      </w:tr>
      <w:tr w:rsidR="00142D47" w:rsidTr="00142D47">
        <w:trPr>
          <w:trHeight w:val="651"/>
        </w:trPr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10 სკ/ს დაწესებულება - 26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11 სკ/ს დაწესებულება -21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</w:p>
        </w:tc>
      </w:tr>
      <w:tr w:rsidR="00142D47" w:rsidTr="00142D47">
        <w:trPr>
          <w:trHeight w:val="508"/>
        </w:trPr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11 სკ/ს დაწესებულება -21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12 სკ/ს დაწესებულება - 14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</w:p>
        </w:tc>
      </w:tr>
      <w:tr w:rsidR="00142D47" w:rsidTr="00142D47">
        <w:trPr>
          <w:trHeight w:val="689"/>
        </w:trPr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12 სკ/ს დაწესებულება - 14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13 სკ/ს დაწესებულება - 25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</w:p>
        </w:tc>
      </w:tr>
      <w:tr w:rsidR="00142D47" w:rsidTr="00142D47">
        <w:trPr>
          <w:trHeight w:val="510"/>
        </w:trPr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13 სკ/ს დაწესებულება - 25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14 სკ/ს დაწესებულება - 15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</w:p>
        </w:tc>
      </w:tr>
      <w:tr w:rsidR="00142D47" w:rsidTr="00142D47">
        <w:trPr>
          <w:trHeight w:val="725"/>
        </w:trPr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14 სკ/ს დაწესებულება - 15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15 სკ/ს დაწესებულება - 15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</w:p>
        </w:tc>
      </w:tr>
      <w:tr w:rsidR="00142D47" w:rsidTr="00142D47">
        <w:trPr>
          <w:trHeight w:val="650"/>
        </w:trPr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15 სკ/ს დაწესებულება - 15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16 სკ/ს დაწესებულება - 27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</w:p>
        </w:tc>
      </w:tr>
      <w:tr w:rsidR="00142D47" w:rsidTr="00142D47">
        <w:trPr>
          <w:trHeight w:val="334"/>
        </w:trPr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16 სკ/ს დაწესებულება - 27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17 სკ/ს დაწესებულება - 27 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</w:p>
        </w:tc>
      </w:tr>
      <w:tr w:rsidR="00142D47" w:rsidTr="00142D47">
        <w:trPr>
          <w:trHeight w:val="549"/>
        </w:trPr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N 17 სკ/ს დაწესებულება - 21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</w:p>
        </w:tc>
      </w:tr>
      <w:tr w:rsidR="00142D47" w:rsidTr="00142D47">
        <w:trPr>
          <w:trHeight w:val="558"/>
        </w:trPr>
        <w:tc>
          <w:tcPr>
            <w:tcW w:w="3353" w:type="dxa"/>
          </w:tcPr>
          <w:p w:rsidR="00560107" w:rsidRDefault="00560107" w:rsidP="00560107">
            <w:pPr>
              <w:rPr>
                <w:lang w:val="ka-GE"/>
              </w:rPr>
            </w:pPr>
            <w:bookmarkStart w:id="0" w:name="_GoBack"/>
          </w:p>
          <w:bookmarkEnd w:id="0"/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 ჯამი: 330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ჯამი: 330 ქალი</w:t>
            </w:r>
          </w:p>
        </w:tc>
        <w:tc>
          <w:tcPr>
            <w:tcW w:w="3353" w:type="dxa"/>
          </w:tcPr>
          <w:p w:rsidR="00142D47" w:rsidRDefault="00142D47" w:rsidP="00500F4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ჯამი: 31 მამაკაცი</w:t>
            </w:r>
          </w:p>
        </w:tc>
      </w:tr>
    </w:tbl>
    <w:p w:rsidR="00142D47" w:rsidRDefault="00142D47">
      <w:pPr>
        <w:rPr>
          <w:lang w:val="ka-GE"/>
        </w:rPr>
      </w:pPr>
    </w:p>
    <w:p w:rsidR="00142D47" w:rsidRPr="00142D47" w:rsidRDefault="00142D47">
      <w:pPr>
        <w:rPr>
          <w:lang w:val="ka-GE"/>
        </w:rPr>
      </w:pPr>
    </w:p>
    <w:sectPr w:rsidR="00142D47" w:rsidRPr="00142D47" w:rsidSect="00142D47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F8"/>
    <w:rsid w:val="00142D47"/>
    <w:rsid w:val="00560107"/>
    <w:rsid w:val="00A23EF8"/>
    <w:rsid w:val="00B1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1BC64-7D7C-4C3A-9B29-EF0C54AA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</dc:creator>
  <cp:keywords/>
  <dc:description/>
  <cp:lastModifiedBy>KOmpiuter</cp:lastModifiedBy>
  <cp:revision>4</cp:revision>
  <dcterms:created xsi:type="dcterms:W3CDTF">2020-02-25T08:16:00Z</dcterms:created>
  <dcterms:modified xsi:type="dcterms:W3CDTF">2020-02-25T08:22:00Z</dcterms:modified>
</cp:coreProperties>
</file>