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ავტობიოგრაფია</w:t>
      </w:r>
    </w:p>
    <w:p>
      <w:pPr>
        <w:rPr>
          <w:rFonts w:hint="default" w:ascii="Sylfaen" w:hAnsi="Sylfaen" w:cs="Sylfaen"/>
          <w:sz w:val="24"/>
          <w:szCs w:val="24"/>
          <w:lang w:val="ka-GE"/>
        </w:rPr>
      </w:pPr>
    </w:p>
    <w:p>
      <w:pPr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დათო კოდუა</w:t>
      </w:r>
    </w:p>
    <w:p>
      <w:p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 xml:space="preserve">დავიბადე ქალაქ ფოთში 1976 წლის 18 ივნისს. </w:t>
      </w:r>
    </w:p>
    <w:p>
      <w:p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 xml:space="preserve">1993 წელს დავამთავრე ფოთის მე-9 საშუალო სკოლა. </w:t>
      </w:r>
    </w:p>
    <w:p>
      <w:p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 xml:space="preserve">1993 წელს ჩავირიცხე და 1998 წელს დავამთავრე ფოთის დამოუკიდებელი უნივერსიტეტის დასავლეთ ევროპული ენებისა და ლიტერატურის ფაკულტეტი, ინგლისური ენისა და ლიტერატურის სპეციალობით. </w:t>
      </w:r>
    </w:p>
    <w:p>
      <w:p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 xml:space="preserve">1993 წელს დავიწყე მუშაობა ფოთის საჭადრაკო კლუბში ჭადრაკის მწვრთნელის თანამდებობაზე. </w:t>
      </w:r>
    </w:p>
    <w:p>
      <w:p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2000 წლიდან დღემდე ვმუშაობ ფოთის საჭადრაკო კლუბი “ნანა”-ს დირექტორად და მწვრთნელად.</w:t>
      </w:r>
    </w:p>
    <w:p>
      <w:pPr>
        <w:jc w:val="both"/>
        <w:rPr>
          <w:rFonts w:hint="default" w:ascii="Sylfaen" w:hAnsi="Sylfaen" w:cs="Sylfaen"/>
          <w:sz w:val="24"/>
          <w:szCs w:val="24"/>
          <w:lang w:val="en-US"/>
        </w:rPr>
      </w:pPr>
      <w:r>
        <w:rPr>
          <w:rFonts w:hint="default" w:ascii="Sylfaen" w:hAnsi="Sylfaen" w:cs="Sylfaen"/>
          <w:sz w:val="24"/>
          <w:szCs w:val="24"/>
          <w:lang w:val="en-US"/>
        </w:rPr>
        <w:t>A</w:t>
      </w:r>
      <w:r>
        <w:rPr>
          <w:rFonts w:hint="default" w:ascii="Sylfaen" w:hAnsi="Sylfaen" w:cs="Sylfaen"/>
          <w:sz w:val="24"/>
          <w:szCs w:val="24"/>
          <w:lang w:val="ka-GE"/>
        </w:rPr>
        <w:t xml:space="preserve"> კატეგორიის ჭადრაკის მწვრთნელი.</w:t>
      </w:r>
    </w:p>
    <w:p>
      <w:p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სხვადასხვა წლებში აღზრდილი მყავს მსოფლიოსა და ევროპის ჩემპიონატების პრიზიორები, საქართველოს ჩემპიონები და პრიზიორები. სხვადასხვა საერთაშორისო და რესპუბლიკური ფესტივალების გამარჯვებულები.</w:t>
      </w:r>
    </w:p>
    <w:p>
      <w:p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2016 წელს მომენიჭა საქართველოს სპორტის დამსახურებული მოღვაწის წოდება.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en-US"/>
        </w:rPr>
        <w:t>2013</w:t>
      </w:r>
      <w:r>
        <w:rPr>
          <w:rFonts w:hint="default" w:ascii="Sylfaen" w:hAnsi="Sylfaen" w:cs="Sylfaen"/>
          <w:sz w:val="24"/>
          <w:szCs w:val="24"/>
          <w:lang w:val="ka-GE"/>
        </w:rPr>
        <w:t xml:space="preserve"> წელს ხორვატიაში (შიბენიკი) გამოცდების წარმატებით ჩაბარების შემდეგ მომენიჭა ფიდეს არბიტრის წოდება.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en-US"/>
        </w:rPr>
        <w:t>2013</w:t>
      </w:r>
      <w:r>
        <w:rPr>
          <w:rFonts w:hint="default" w:ascii="Sylfaen" w:hAnsi="Sylfaen" w:cs="Sylfaen"/>
          <w:sz w:val="24"/>
          <w:szCs w:val="24"/>
          <w:lang w:val="ka-GE"/>
        </w:rPr>
        <w:t xml:space="preserve"> წელს რუსეთში</w:t>
      </w:r>
      <w:r>
        <w:rPr>
          <w:rFonts w:hint="default" w:ascii="Sylfaen" w:hAnsi="Sylfaen" w:cs="Sylfaen"/>
          <w:sz w:val="24"/>
          <w:szCs w:val="24"/>
          <w:lang w:val="en-US"/>
        </w:rPr>
        <w:t xml:space="preserve"> (</w:t>
      </w:r>
      <w:r>
        <w:rPr>
          <w:rFonts w:hint="default" w:ascii="Sylfaen" w:hAnsi="Sylfaen" w:cs="Sylfaen"/>
          <w:sz w:val="24"/>
          <w:szCs w:val="24"/>
          <w:lang w:val="ka-GE"/>
        </w:rPr>
        <w:t>მოსკოვი</w:t>
      </w:r>
      <w:r>
        <w:rPr>
          <w:rFonts w:hint="default" w:ascii="Sylfaen" w:hAnsi="Sylfaen" w:cs="Sylfaen"/>
          <w:sz w:val="24"/>
          <w:szCs w:val="24"/>
          <w:lang w:val="en-US"/>
        </w:rPr>
        <w:t>)</w:t>
      </w:r>
      <w:r>
        <w:rPr>
          <w:rFonts w:hint="default" w:ascii="Sylfaen" w:hAnsi="Sylfaen" w:cs="Sylfaen"/>
          <w:sz w:val="24"/>
          <w:szCs w:val="24"/>
          <w:lang w:val="ka-GE"/>
        </w:rPr>
        <w:t xml:space="preserve"> სემინარების გავლის და შემდგომ კი გამოცდების წარმატებით ჩაბარების შემდეგ მომენიჭა ფიდეს საერთაშორისო ორგანიზატორის წოდება.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en-US"/>
        </w:rPr>
        <w:t>2016</w:t>
      </w:r>
      <w:r>
        <w:rPr>
          <w:rFonts w:hint="default" w:ascii="Sylfaen" w:hAnsi="Sylfaen" w:cs="Sylfaen"/>
          <w:sz w:val="24"/>
          <w:szCs w:val="24"/>
          <w:lang w:val="ka-GE"/>
        </w:rPr>
        <w:t xml:space="preserve"> წელს ჩეხეთში (პრაღა) ასევე გამოცდების წარმატებით ჩაბარების შემდეგ მომენიჭა ფიდეს ინსტრუქტორის წოდება, 2017 წელს კი ფიდეს მწვრთნელის წოდება.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201</w:t>
      </w:r>
      <w:r>
        <w:rPr>
          <w:rFonts w:hint="default" w:ascii="Sylfaen" w:hAnsi="Sylfaen" w:cs="Sylfaen"/>
          <w:sz w:val="24"/>
          <w:szCs w:val="24"/>
          <w:lang w:val="en-US"/>
        </w:rPr>
        <w:t>6</w:t>
      </w:r>
      <w:r>
        <w:rPr>
          <w:rFonts w:hint="default" w:ascii="Sylfaen" w:hAnsi="Sylfaen" w:cs="Sylfaen"/>
          <w:sz w:val="24"/>
          <w:szCs w:val="24"/>
          <w:lang w:val="ka-GE"/>
        </w:rPr>
        <w:t xml:space="preserve"> წლიდან ვარ საერთაშორისო კატეგორიის არბიტრი.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en-US"/>
        </w:rPr>
        <w:t xml:space="preserve">2002 </w:t>
      </w:r>
      <w:r>
        <w:rPr>
          <w:rFonts w:hint="default" w:ascii="Sylfaen" w:hAnsi="Sylfaen" w:cs="Sylfaen"/>
          <w:sz w:val="24"/>
          <w:szCs w:val="24"/>
          <w:lang w:val="ka-GE"/>
        </w:rPr>
        <w:t>წლიდან სამეგრელო-ზემო სვანეთის რეგიონის ჭადრაკის ფედერაციის გენერალური მდივანი.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2014 წლიდან საქართველოს ჭადრაკის ფედერაციის ღონისძიებების კომისიის მდივანი და საქართველოს ჭადრაკის ფედერაციის მწვრთნელთა კომისიის წევრი.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2015 წლიდან პროგრამა “ჭადრაკი სკოლაში” სამეგრელო-ზემო სვანეთის რეგიონის კურატორი.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2017 წელს საქართველოს ჭადრაკის ფედერაციამ დამასახელა 2017 წლის საქართველოს ბავშვთა საუკეთესო მწვრთნელად.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en-US"/>
        </w:rPr>
        <w:t>2018</w:t>
      </w:r>
      <w:r>
        <w:rPr>
          <w:rFonts w:hint="default" w:ascii="Sylfaen" w:hAnsi="Sylfaen" w:cs="Sylfaen"/>
          <w:sz w:val="24"/>
          <w:szCs w:val="24"/>
          <w:lang w:val="ka-GE"/>
        </w:rPr>
        <w:t xml:space="preserve"> წლიდან საქართველოს ჭადრაკის ფედერაციის გამგეობის წევრი. ღონისძიებებისა და ტურნირების დირექტორი. ღონისძიების, მსაჯთა და საკვალიფიკაციო კომისიის თავმჯდომარე.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sz w:val="24"/>
          <w:szCs w:val="24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სხვადასხვა წლებში ვიყავი მსაჯი მსოფლიო საჭადრაკო ოლიმპიადაზე, მსოფლიოსა და ევროპის ვაჟთა და ქალთა ჩემპიონატებზე, მსოფლიოსა და ევროპის ახალგაზრდულ ჩემპიონატებზე.</w:t>
      </w:r>
    </w:p>
    <w:p>
      <w:pPr>
        <w:numPr>
          <w:ilvl w:val="0"/>
          <w:numId w:val="0"/>
        </w:numPr>
        <w:jc w:val="both"/>
        <w:rPr>
          <w:rFonts w:hint="default" w:ascii="Sylfaen" w:hAnsi="Sylfaen" w:cs="Sylfaen"/>
          <w:lang w:val="ka-GE"/>
        </w:rPr>
      </w:pPr>
      <w:r>
        <w:rPr>
          <w:rFonts w:hint="default" w:ascii="Sylfaen" w:hAnsi="Sylfaen" w:cs="Sylfaen"/>
          <w:sz w:val="24"/>
          <w:szCs w:val="24"/>
          <w:lang w:val="ka-GE"/>
        </w:rPr>
        <w:t>მყავს მეუღლე და 2 შვილი.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F21B1"/>
    <w:rsid w:val="05680F9D"/>
    <w:rsid w:val="3AC139F7"/>
    <w:rsid w:val="4E5D698E"/>
    <w:rsid w:val="52A87FF2"/>
    <w:rsid w:val="540F21B1"/>
    <w:rsid w:val="6FFF4894"/>
    <w:rsid w:val="77E86F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2017-12-15T15:06:00Z</dcterms:created>
  <dc:creator>user</dc:creator>
  <cp:lastModifiedBy>user</cp:lastModifiedBy>
  <dcterms:modified xsi:type="dcterms:W3CDTF">2020-01-30T13:42:35Z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