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E5" w:rsidRDefault="00C844E5">
      <w:pPr>
        <w:rPr>
          <w:lang w:val="en-US"/>
        </w:rPr>
      </w:pPr>
    </w:p>
    <w:p w:rsidR="008E2AE7" w:rsidRDefault="008E2AE7">
      <w:pPr>
        <w:rPr>
          <w:rFonts w:ascii="Sylfaen" w:hAnsi="Sylfaen"/>
          <w:sz w:val="24"/>
          <w:szCs w:val="24"/>
          <w:lang w:val="ka-GE"/>
        </w:rPr>
      </w:pPr>
    </w:p>
    <w:p w:rsidR="00FF4745" w:rsidRDefault="00FF4745">
      <w:pPr>
        <w:rPr>
          <w:rFonts w:ascii="Sylfaen" w:hAnsi="Sylfaen"/>
          <w:sz w:val="24"/>
          <w:szCs w:val="24"/>
          <w:lang w:val="ka-GE"/>
        </w:rPr>
      </w:pPr>
      <w:r w:rsidRPr="00FF4745">
        <w:rPr>
          <w:rFonts w:ascii="Sylfaen" w:hAnsi="Sylfaen"/>
          <w:sz w:val="24"/>
          <w:szCs w:val="24"/>
          <w:lang w:val="ka-GE"/>
        </w:rPr>
        <w:t>გიგზავნით  ა(ა)იპ მოსწავლე-ახალგაზრდობის შემოქმედების ცენტრის 2019 წლის საშტატო ნუსხას გენდერულ ჭრილში</w:t>
      </w:r>
    </w:p>
    <w:p w:rsidR="008E2AE7" w:rsidRDefault="008E2AE7">
      <w:pPr>
        <w:rPr>
          <w:rFonts w:ascii="Sylfaen" w:hAnsi="Sylfaen"/>
          <w:sz w:val="24"/>
          <w:szCs w:val="24"/>
          <w:lang w:val="ka-GE"/>
        </w:rPr>
      </w:pPr>
    </w:p>
    <w:p w:rsidR="008E2AE7" w:rsidRPr="00FF4745" w:rsidRDefault="008E2AE7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FF4745" w:rsidTr="00FF4745">
        <w:tc>
          <w:tcPr>
            <w:tcW w:w="53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29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915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</w:tr>
      <w:tr w:rsidR="00FF4745" w:rsidTr="00FF4745">
        <w:tc>
          <w:tcPr>
            <w:tcW w:w="53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9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მენეჯერი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1915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FF4745" w:rsidTr="00FF4745">
        <w:tc>
          <w:tcPr>
            <w:tcW w:w="53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9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ბუღალტერი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5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</w:tr>
      <w:tr w:rsidR="00FF4745" w:rsidTr="00FF4745">
        <w:tc>
          <w:tcPr>
            <w:tcW w:w="53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29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მთ.სპეციალისტი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5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</w:tr>
      <w:tr w:rsidR="00FF4745" w:rsidTr="008E2AE7">
        <w:trPr>
          <w:trHeight w:val="70"/>
        </w:trPr>
        <w:tc>
          <w:tcPr>
            <w:tcW w:w="53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9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უფრ.სპეციალისტი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5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</w:tr>
      <w:tr w:rsidR="00FF4745" w:rsidTr="00FF4745">
        <w:tc>
          <w:tcPr>
            <w:tcW w:w="53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9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სპეციალისტი(პედაგოგი)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5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</w:tr>
      <w:tr w:rsidR="00FF4745" w:rsidTr="00FF4745">
        <w:tc>
          <w:tcPr>
            <w:tcW w:w="53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29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სპეციალისტი(ტექ.მუშა)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5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</w:tr>
      <w:tr w:rsidR="00FF4745" w:rsidTr="00FF4745">
        <w:tc>
          <w:tcPr>
            <w:tcW w:w="53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29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სპეციალისტი(ოპერატორი)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5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</w:tr>
      <w:tr w:rsidR="00FF4745" w:rsidTr="00FF4745">
        <w:tc>
          <w:tcPr>
            <w:tcW w:w="53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29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სპეციალისტი(დამლაგებელი)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5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</w:tr>
      <w:tr w:rsidR="00FF4745" w:rsidTr="00FF4745">
        <w:tc>
          <w:tcPr>
            <w:tcW w:w="53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94" w:type="dxa"/>
          </w:tcPr>
          <w:p w:rsidR="00FF4745" w:rsidRPr="00B22E14" w:rsidRDefault="00B22E1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1914" w:type="dxa"/>
          </w:tcPr>
          <w:p w:rsidR="00FF4745" w:rsidRDefault="00B22E1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5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</w:tr>
      <w:tr w:rsidR="00FF4745" w:rsidTr="00FF4745">
        <w:tc>
          <w:tcPr>
            <w:tcW w:w="53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9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4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5" w:type="dxa"/>
          </w:tcPr>
          <w:p w:rsidR="00FF4745" w:rsidRDefault="00FF4745">
            <w:pPr>
              <w:rPr>
                <w:rFonts w:ascii="Sylfaen" w:hAnsi="Sylfaen"/>
                <w:lang w:val="ka-GE"/>
              </w:rPr>
            </w:pPr>
          </w:p>
        </w:tc>
      </w:tr>
    </w:tbl>
    <w:p w:rsidR="00FF4745" w:rsidRDefault="00FF4745">
      <w:pPr>
        <w:rPr>
          <w:rFonts w:ascii="Sylfaen" w:hAnsi="Sylfaen"/>
          <w:lang w:val="ka-GE"/>
        </w:rPr>
      </w:pPr>
    </w:p>
    <w:p w:rsidR="00FF4745" w:rsidRPr="00FF4745" w:rsidRDefault="00FF4745">
      <w:pPr>
        <w:rPr>
          <w:rFonts w:ascii="Sylfaen" w:hAnsi="Sylfaen"/>
          <w:lang w:val="ka-GE"/>
        </w:rPr>
      </w:pPr>
    </w:p>
    <w:sectPr w:rsidR="00FF4745" w:rsidRPr="00FF4745" w:rsidSect="00C8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745"/>
    <w:rsid w:val="008E2AE7"/>
    <w:rsid w:val="00B22E14"/>
    <w:rsid w:val="00C844E5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2020-05-08T13:11:00Z</dcterms:created>
  <dcterms:modified xsi:type="dcterms:W3CDTF">2020-05-08T13:27:00Z</dcterms:modified>
</cp:coreProperties>
</file>