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A6" w:rsidRDefault="0090141D" w:rsidP="00322269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</w:rPr>
        <w:t>2</w:t>
      </w:r>
      <w:r w:rsidR="00322E7E">
        <w:rPr>
          <w:b/>
          <w:sz w:val="32"/>
          <w:szCs w:val="32"/>
          <w:lang w:val="en-US"/>
        </w:rPr>
        <w:t>020</w:t>
      </w:r>
      <w:r w:rsidR="00322269" w:rsidRPr="00322269">
        <w:rPr>
          <w:rFonts w:ascii="Sylfaen" w:hAnsi="Sylfaen"/>
          <w:b/>
          <w:sz w:val="32"/>
          <w:szCs w:val="32"/>
          <w:lang w:val="ka-GE"/>
        </w:rPr>
        <w:t>წლის ინფორმაცია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283"/>
        <w:gridCol w:w="425"/>
        <w:gridCol w:w="567"/>
        <w:gridCol w:w="142"/>
        <w:gridCol w:w="1205"/>
        <w:gridCol w:w="638"/>
        <w:gridCol w:w="709"/>
        <w:gridCol w:w="567"/>
        <w:gridCol w:w="3650"/>
      </w:tblGrid>
      <w:tr w:rsidR="00322269" w:rsidRPr="00C167CE" w:rsidTr="00C167CE">
        <w:trPr>
          <w:trHeight w:val="22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დასახელება:</w:t>
            </w:r>
          </w:p>
        </w:tc>
        <w:tc>
          <w:tcPr>
            <w:tcW w:w="79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E861EA" w:rsidRDefault="00A007F9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ა(ა)იპ ქ.ფოთის მუნიციპალიტეტის</w:t>
            </w:r>
            <w:r w:rsidR="00E362E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322E7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322E7E">
              <w:rPr>
                <w:rFonts w:ascii="Sylfaen" w:hAnsi="Sylfaen"/>
                <w:b/>
                <w:sz w:val="20"/>
                <w:szCs w:val="20"/>
                <w:lang w:val="en-US"/>
              </w:rPr>
              <w:t>საგამოფენო</w:t>
            </w:r>
            <w:proofErr w:type="spellEnd"/>
            <w:r w:rsidR="00322E7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E7E">
              <w:rPr>
                <w:rFonts w:ascii="Sylfaen" w:hAnsi="Sylfaen"/>
                <w:b/>
                <w:sz w:val="20"/>
                <w:szCs w:val="20"/>
                <w:lang w:val="en-US"/>
              </w:rPr>
              <w:t>დარბაზი</w:t>
            </w:r>
            <w:proofErr w:type="spellEnd"/>
            <w:r w:rsidR="00E362E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E861E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საიდენფიკაციო კოდი:</w:t>
            </w: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  <w:vAlign w:val="center"/>
          </w:tcPr>
          <w:p w:rsidR="00322269" w:rsidRPr="004E4823" w:rsidRDefault="00E362E6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415</w:t>
            </w:r>
            <w:r w:rsidR="00322E7E">
              <w:rPr>
                <w:rFonts w:ascii="Sylfaen" w:hAnsi="Sylfaen"/>
                <w:b/>
                <w:sz w:val="20"/>
                <w:szCs w:val="20"/>
                <w:lang w:val="ka-GE"/>
              </w:rPr>
              <w:t>106343</w:t>
            </w:r>
          </w:p>
        </w:tc>
      </w:tr>
      <w:tr w:rsidR="00322269" w:rsidRPr="00C167CE" w:rsidTr="00C167CE">
        <w:trPr>
          <w:trHeight w:val="227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სამართლებრივი ფორმა: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22269" w:rsidRPr="004E4823" w:rsidRDefault="005B0E0C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არასამეწარმეო (არაკომერციული) იუ</w:t>
            </w:r>
            <w:r w:rsidR="003465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რიდიული პირი</w:t>
            </w:r>
          </w:p>
        </w:tc>
      </w:tr>
      <w:tr w:rsidR="00322269" w:rsidRPr="00C167CE" w:rsidTr="00E362E6">
        <w:trPr>
          <w:gridAfter w:val="2"/>
          <w:wAfter w:w="4217" w:type="dxa"/>
          <w:trHeight w:val="227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მუნიციპალური პროცენტის წილი:</w:t>
            </w: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  <w:vAlign w:val="center"/>
          </w:tcPr>
          <w:p w:rsidR="00322269" w:rsidRPr="004E4823" w:rsidRDefault="00322269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საქმიანობის სფერო: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322E7E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მხატვრულ ნაწარმთა  გამოფენები და მათთან დაკავშირებული საქმიანობები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იურიდიული მისამართი: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E861EA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ქ. ფოთი </w:t>
            </w:r>
            <w:r w:rsidR="00322E7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მ. კოსტავას ქ.N 6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5B0E0C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ფაქტიურ</w:t>
            </w:r>
            <w:r w:rsidR="00322269" w:rsidRPr="00C167CE">
              <w:rPr>
                <w:rFonts w:ascii="Sylfaen" w:hAnsi="Sylfaen"/>
                <w:sz w:val="20"/>
                <w:szCs w:val="20"/>
                <w:lang w:val="ka-GE"/>
              </w:rPr>
              <w:t>ი მისამართი: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E861EA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ქ.</w:t>
            </w:r>
            <w:r w:rsidR="00322E7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ფოთი მ. კოსტავას ქ. N 6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5B0E0C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შტატები</w:t>
            </w:r>
            <w:r w:rsidR="00322269" w:rsidRPr="00C167CE">
              <w:rPr>
                <w:rFonts w:ascii="Sylfaen" w:hAnsi="Sylfaen"/>
                <w:sz w:val="20"/>
                <w:szCs w:val="20"/>
                <w:lang w:val="ka-GE"/>
              </w:rPr>
              <w:t>ს რაოდენობა: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E362E6" w:rsidRDefault="00322E7E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</w:tr>
      <w:tr w:rsidR="00322269" w:rsidRPr="00C167CE" w:rsidTr="00C167CE">
        <w:trPr>
          <w:gridAfter w:val="1"/>
          <w:wAfter w:w="3650" w:type="dxa"/>
          <w:trHeight w:val="227"/>
        </w:trPr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მათშორის ადმინისტრაციული პერსონალის რაოდენობა: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322269" w:rsidRPr="0090141D" w:rsidRDefault="00346575" w:rsidP="00322269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</w:tr>
      <w:tr w:rsidR="00C167CE" w:rsidRPr="00C167CE" w:rsidTr="00C167CE">
        <w:trPr>
          <w:gridAfter w:val="1"/>
          <w:wAfter w:w="3650" w:type="dxa"/>
          <w:trHeight w:val="22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7CE" w:rsidRPr="00C167CE" w:rsidRDefault="00C167CE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წლის დამტკიცებული ბიუჯეტი:</w:t>
            </w:r>
          </w:p>
        </w:tc>
        <w:tc>
          <w:tcPr>
            <w:tcW w:w="1914" w:type="dxa"/>
            <w:gridSpan w:val="3"/>
            <w:tcBorders>
              <w:left w:val="nil"/>
              <w:right w:val="nil"/>
            </w:tcBorders>
            <w:vAlign w:val="center"/>
          </w:tcPr>
          <w:p w:rsidR="00C167CE" w:rsidRPr="00E362E6" w:rsidRDefault="00910C67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63 000</w:t>
            </w:r>
          </w:p>
        </w:tc>
        <w:tc>
          <w:tcPr>
            <w:tcW w:w="191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167CE" w:rsidRPr="00C167CE" w:rsidRDefault="00322E7E" w:rsidP="00C167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</w:p>
        </w:tc>
      </w:tr>
    </w:tbl>
    <w:p w:rsidR="00322269" w:rsidRDefault="00322269" w:rsidP="00322269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9920" w:type="dxa"/>
        <w:jc w:val="center"/>
        <w:tblLook w:val="04A0" w:firstRow="1" w:lastRow="0" w:firstColumn="1" w:lastColumn="0" w:noHBand="0" w:noVBand="1"/>
      </w:tblPr>
      <w:tblGrid>
        <w:gridCol w:w="5159"/>
        <w:gridCol w:w="1837"/>
        <w:gridCol w:w="1405"/>
        <w:gridCol w:w="1519"/>
      </w:tblGrid>
      <w:tr w:rsidR="00C167CE" w:rsidRPr="00C167CE" w:rsidTr="00C167CE">
        <w:trPr>
          <w:trHeight w:val="567"/>
          <w:jc w:val="center"/>
        </w:trPr>
        <w:tc>
          <w:tcPr>
            <w:tcW w:w="5159" w:type="dxa"/>
            <w:vMerge w:val="restart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მაჩვენებელი</w:t>
            </w:r>
          </w:p>
        </w:tc>
        <w:tc>
          <w:tcPr>
            <w:tcW w:w="4761" w:type="dxa"/>
            <w:gridSpan w:val="3"/>
            <w:vAlign w:val="center"/>
          </w:tcPr>
          <w:p w:rsidR="00C167CE" w:rsidRPr="00C167CE" w:rsidRDefault="0042436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2020</w:t>
            </w:r>
            <w:r w:rsidR="00C167CE" w:rsidRPr="00C167CE">
              <w:rPr>
                <w:rFonts w:ascii="Sylfaen" w:hAnsi="Sylfaen"/>
                <w:b/>
                <w:lang w:val="ka-GE"/>
              </w:rPr>
              <w:t xml:space="preserve"> წლის</w:t>
            </w:r>
            <w:r w:rsidR="00C167CE" w:rsidRPr="00C167CE">
              <w:rPr>
                <w:rFonts w:ascii="Sylfaen" w:hAnsi="Sylfaen"/>
                <w:b/>
                <w:lang w:val="ka-GE"/>
              </w:rPr>
              <w:br/>
            </w:r>
            <w:r w:rsidR="00C167CE" w:rsidRPr="00C167C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(იანვრიდან </w:t>
            </w:r>
            <w:r w:rsidR="006F0FF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დეკემბრის </w:t>
            </w:r>
            <w:r w:rsidR="00C167CE" w:rsidRPr="00C167CE">
              <w:rPr>
                <w:rFonts w:ascii="Sylfaen" w:hAnsi="Sylfaen"/>
                <w:b/>
                <w:sz w:val="20"/>
                <w:szCs w:val="20"/>
                <w:lang w:val="ka-GE"/>
              </w:rPr>
              <w:t>ჩათვლით)</w:t>
            </w:r>
          </w:p>
        </w:tc>
      </w:tr>
      <w:tr w:rsidR="00C167CE" w:rsidRPr="00C167CE" w:rsidTr="00C167CE">
        <w:trPr>
          <w:trHeight w:val="850"/>
          <w:jc w:val="center"/>
        </w:trPr>
        <w:tc>
          <w:tcPr>
            <w:tcW w:w="5159" w:type="dxa"/>
            <w:vMerge/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დამტკიცებული </w:t>
            </w:r>
            <w:r w:rsidRPr="00C167CE">
              <w:rPr>
                <w:rFonts w:ascii="Sylfaen" w:hAnsi="Sylfaen"/>
                <w:b/>
                <w:lang w:val="ka-GE"/>
              </w:rPr>
              <w:br/>
              <w:t>ბიუჯეტი</w:t>
            </w:r>
          </w:p>
        </w:tc>
        <w:tc>
          <w:tcPr>
            <w:tcW w:w="1405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ფაქტიური თანხა</w:t>
            </w:r>
          </w:p>
        </w:tc>
        <w:tc>
          <w:tcPr>
            <w:tcW w:w="1519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შესრულების </w:t>
            </w:r>
            <w:r w:rsidRPr="00C167CE">
              <w:rPr>
                <w:rFonts w:ascii="Sylfaen" w:hAnsi="Sylfaen"/>
                <w:b/>
                <w:lang w:val="ka-GE"/>
              </w:rPr>
              <w:br/>
              <w:t>%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19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 xml:space="preserve">I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შემოსავლები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სულ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 (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დღგ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–ს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გარეშე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>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7CE" w:rsidRPr="008D7D1A" w:rsidRDefault="003A2C77" w:rsidP="008346D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63000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167CE" w:rsidRPr="00565610" w:rsidRDefault="003A2C77" w:rsidP="008346D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61941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167CE" w:rsidRPr="000E27A1" w:rsidRDefault="000E27A1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98.3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CE" w:rsidRPr="003C0C5E" w:rsidRDefault="003C0C5E" w:rsidP="003C0C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 სახეების მიხედვით: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346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346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0E27A1" w:rsidRDefault="00C167CE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C167CE" w:rsidRPr="00DD5C83" w:rsidRDefault="00DD5C83" w:rsidP="00DD5C8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1.</w:t>
            </w:r>
            <w:r w:rsidRPr="00DD5C83">
              <w:rPr>
                <w:rFonts w:ascii="Sylfaen" w:hAnsi="Sylfaen" w:cs="Sylfaen"/>
                <w:sz w:val="20"/>
                <w:szCs w:val="20"/>
                <w:lang w:val="ka-GE"/>
              </w:rPr>
              <w:t>ადგ</w:t>
            </w: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ილობრივი ბიუჯეტიდან მიღებული დაფ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ინ-ბა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C167CE" w:rsidRPr="00127ABD" w:rsidRDefault="00BC3EFA" w:rsidP="008346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7ABD">
              <w:rPr>
                <w:rFonts w:ascii="Sylfaen" w:hAnsi="Sylfaen"/>
                <w:b/>
                <w:lang w:val="ka-GE"/>
              </w:rPr>
              <w:t>63360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167CE" w:rsidRPr="00127ABD" w:rsidRDefault="003A2C77" w:rsidP="008346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7ABD">
              <w:rPr>
                <w:rFonts w:ascii="Sylfaen" w:hAnsi="Sylfaen"/>
                <w:b/>
                <w:lang w:val="ka-GE"/>
              </w:rPr>
              <w:t>61941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167CE" w:rsidRPr="00127ABD" w:rsidRDefault="000E27A1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27ABD">
              <w:rPr>
                <w:rFonts w:ascii="Sylfaen" w:hAnsi="Sylfaen"/>
                <w:b/>
                <w:lang w:val="en-US"/>
              </w:rPr>
              <w:t>98.3</w:t>
            </w:r>
          </w:p>
        </w:tc>
      </w:tr>
      <w:tr w:rsidR="00C167CE" w:rsidRPr="00C167CE" w:rsidTr="00C167CE">
        <w:trPr>
          <w:jc w:val="center"/>
        </w:trPr>
        <w:tc>
          <w:tcPr>
            <w:tcW w:w="5159" w:type="dxa"/>
          </w:tcPr>
          <w:p w:rsidR="00C167CE" w:rsidRPr="00DD5C83" w:rsidRDefault="00DD5C83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საკუთარი შემოსავლები</w:t>
            </w:r>
          </w:p>
        </w:tc>
        <w:tc>
          <w:tcPr>
            <w:tcW w:w="1837" w:type="dxa"/>
          </w:tcPr>
          <w:p w:rsidR="00C167CE" w:rsidRPr="00C97358" w:rsidRDefault="00C167CE" w:rsidP="008346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C167CE" w:rsidRPr="00C97358" w:rsidRDefault="00C167CE" w:rsidP="008346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C167CE" w:rsidRPr="00C97358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C167CE">
        <w:trPr>
          <w:jc w:val="center"/>
        </w:trPr>
        <w:tc>
          <w:tcPr>
            <w:tcW w:w="5159" w:type="dxa"/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167CE" w:rsidRPr="003C0C5E" w:rsidRDefault="003C0C5E" w:rsidP="003C0C5E">
            <w:pPr>
              <w:jc w:val="center"/>
              <w:rPr>
                <w:rFonts w:ascii="Sylfaen" w:hAnsi="Sylfaen"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>II</w:t>
            </w:r>
            <w:r>
              <w:rPr>
                <w:rFonts w:ascii="Sylfaen" w:hAnsi="Sylfaen"/>
                <w:b/>
                <w:lang w:val="ka-GE"/>
              </w:rPr>
              <w:t xml:space="preserve"> მიმდინარე ხარჯები, სულ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7CE" w:rsidRPr="005E5780" w:rsidRDefault="00C167CE" w:rsidP="005E5780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167CE" w:rsidRPr="007772CF" w:rsidRDefault="00C167CE" w:rsidP="00A52A6C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167CE" w:rsidRPr="006730F2" w:rsidRDefault="00C167CE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C167CE" w:rsidRPr="00C167CE" w:rsidTr="0042436E">
        <w:trPr>
          <w:trHeight w:val="707"/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CE" w:rsidRPr="003C0C5E" w:rsidRDefault="003C0C5E" w:rsidP="003C0C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90141D" w:rsidRPr="00C53397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შრომის ანაზღაურება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90141D" w:rsidRPr="00B2514D" w:rsidRDefault="003A2C77" w:rsidP="003465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55200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90141D" w:rsidRPr="00B2514D" w:rsidRDefault="003A2C77" w:rsidP="008346D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55110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0141D" w:rsidRPr="000E27A1" w:rsidRDefault="000E27A1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100.0</w:t>
            </w: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90141D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თანამდებობრივისარგო</w:t>
            </w:r>
            <w:proofErr w:type="spellEnd"/>
          </w:p>
        </w:tc>
        <w:tc>
          <w:tcPr>
            <w:tcW w:w="1837" w:type="dxa"/>
          </w:tcPr>
          <w:p w:rsidR="0090141D" w:rsidRPr="00C97358" w:rsidRDefault="003A2C77" w:rsidP="003A2C7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55200</w:t>
            </w:r>
          </w:p>
        </w:tc>
        <w:tc>
          <w:tcPr>
            <w:tcW w:w="1405" w:type="dxa"/>
          </w:tcPr>
          <w:p w:rsidR="0090141D" w:rsidRPr="00C167CE" w:rsidRDefault="003A2C77" w:rsidP="008346D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55110</w:t>
            </w:r>
          </w:p>
        </w:tc>
        <w:tc>
          <w:tcPr>
            <w:tcW w:w="1519" w:type="dxa"/>
          </w:tcPr>
          <w:p w:rsidR="0090141D" w:rsidRPr="000E27A1" w:rsidRDefault="000E27A1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100.0</w:t>
            </w: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პრემია</w:t>
            </w:r>
          </w:p>
        </w:tc>
        <w:tc>
          <w:tcPr>
            <w:tcW w:w="1837" w:type="dxa"/>
          </w:tcPr>
          <w:p w:rsidR="0090141D" w:rsidRPr="00B2514D" w:rsidRDefault="0090141D" w:rsidP="003465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90141D" w:rsidRPr="00C167CE" w:rsidRDefault="0090141D" w:rsidP="004243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დანამატი</w:t>
            </w:r>
          </w:p>
        </w:tc>
        <w:tc>
          <w:tcPr>
            <w:tcW w:w="1837" w:type="dxa"/>
          </w:tcPr>
          <w:p w:rsidR="0090141D" w:rsidRPr="00A47A5A" w:rsidRDefault="0090141D" w:rsidP="0034657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90141D" w:rsidRPr="00C167CE" w:rsidRDefault="0090141D" w:rsidP="004243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წახალისება</w:t>
            </w:r>
          </w:p>
        </w:tc>
        <w:tc>
          <w:tcPr>
            <w:tcW w:w="1837" w:type="dxa"/>
          </w:tcPr>
          <w:p w:rsidR="0090141D" w:rsidRPr="00A47A5A" w:rsidRDefault="0090141D" w:rsidP="0034657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90141D" w:rsidRPr="00C167CE" w:rsidRDefault="0090141D" w:rsidP="004243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მომუშავეთა რაოდენობა</w:t>
            </w:r>
          </w:p>
        </w:tc>
        <w:tc>
          <w:tcPr>
            <w:tcW w:w="1837" w:type="dxa"/>
          </w:tcPr>
          <w:p w:rsidR="0090141D" w:rsidRPr="00321F50" w:rsidRDefault="0090141D" w:rsidP="0034657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90141D" w:rsidRPr="00C167CE" w:rsidRDefault="0090141D" w:rsidP="004243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 w:colFirst="1" w:colLast="3"/>
            <w:r>
              <w:rPr>
                <w:rFonts w:ascii="Sylfaen" w:hAnsi="Sylfaen"/>
                <w:sz w:val="20"/>
                <w:szCs w:val="20"/>
                <w:lang w:val="ka-GE"/>
              </w:rPr>
              <w:t>სხვა საქონელი და მომსახურება</w:t>
            </w:r>
          </w:p>
        </w:tc>
        <w:tc>
          <w:tcPr>
            <w:tcW w:w="1837" w:type="dxa"/>
          </w:tcPr>
          <w:p w:rsidR="0090141D" w:rsidRPr="00127ABD" w:rsidRDefault="003A2C77" w:rsidP="0034657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7ABD">
              <w:rPr>
                <w:rFonts w:ascii="Sylfaen" w:hAnsi="Sylfaen"/>
                <w:b/>
                <w:lang w:val="ka-GE"/>
              </w:rPr>
              <w:t>7800</w:t>
            </w:r>
          </w:p>
        </w:tc>
        <w:tc>
          <w:tcPr>
            <w:tcW w:w="1405" w:type="dxa"/>
          </w:tcPr>
          <w:p w:rsidR="0090141D" w:rsidRPr="00127ABD" w:rsidRDefault="003A2C77" w:rsidP="004243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7ABD">
              <w:rPr>
                <w:rFonts w:ascii="Sylfaen" w:hAnsi="Sylfaen"/>
                <w:b/>
                <w:lang w:val="ka-GE"/>
              </w:rPr>
              <w:t>6831</w:t>
            </w:r>
          </w:p>
        </w:tc>
        <w:tc>
          <w:tcPr>
            <w:tcW w:w="1519" w:type="dxa"/>
          </w:tcPr>
          <w:p w:rsidR="0090141D" w:rsidRPr="00127ABD" w:rsidRDefault="000E27A1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27ABD">
              <w:rPr>
                <w:rFonts w:ascii="Sylfaen" w:hAnsi="Sylfaen"/>
                <w:b/>
                <w:lang w:val="en-US"/>
              </w:rPr>
              <w:t>87.6</w:t>
            </w:r>
          </w:p>
        </w:tc>
      </w:tr>
      <w:bookmarkEnd w:id="0"/>
      <w:tr w:rsidR="00D11960" w:rsidRPr="00C167CE" w:rsidTr="00C167CE">
        <w:trPr>
          <w:jc w:val="center"/>
        </w:trPr>
        <w:tc>
          <w:tcPr>
            <w:tcW w:w="5159" w:type="dxa"/>
          </w:tcPr>
          <w:p w:rsidR="00D11960" w:rsidRPr="00843CF5" w:rsidRDefault="00D11960" w:rsidP="002F53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1837" w:type="dxa"/>
          </w:tcPr>
          <w:p w:rsidR="00D11960" w:rsidRPr="00321F50" w:rsidRDefault="00D11960" w:rsidP="0034657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D11960" w:rsidRPr="00C167CE" w:rsidRDefault="00D11960" w:rsidP="004243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D11960" w:rsidRPr="00C167CE" w:rsidRDefault="00D11960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90141D" w:rsidRDefault="00843CF5" w:rsidP="00E572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შტატგარეშეს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თანამდებობრივისარგო</w:t>
            </w:r>
            <w:proofErr w:type="spellEnd"/>
          </w:p>
        </w:tc>
        <w:tc>
          <w:tcPr>
            <w:tcW w:w="1837" w:type="dxa"/>
          </w:tcPr>
          <w:p w:rsidR="00843CF5" w:rsidRPr="009E1C73" w:rsidRDefault="00843CF5" w:rsidP="003465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843CF5" w:rsidRPr="00C167CE" w:rsidRDefault="00843CF5" w:rsidP="004243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მივლინება</w:t>
            </w:r>
          </w:p>
        </w:tc>
        <w:tc>
          <w:tcPr>
            <w:tcW w:w="1837" w:type="dxa"/>
          </w:tcPr>
          <w:p w:rsidR="00843CF5" w:rsidRPr="009E1C73" w:rsidRDefault="00843CF5" w:rsidP="003465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843CF5" w:rsidRPr="009E1C73" w:rsidRDefault="00843CF5" w:rsidP="004243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წარმომადგენლობითი ხარჯები</w:t>
            </w:r>
          </w:p>
        </w:tc>
        <w:tc>
          <w:tcPr>
            <w:tcW w:w="1837" w:type="dxa"/>
          </w:tcPr>
          <w:p w:rsidR="00843CF5" w:rsidRPr="006730F2" w:rsidRDefault="00843CF5" w:rsidP="0034657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843CF5" w:rsidRPr="006730F2" w:rsidRDefault="00843CF5" w:rsidP="0042436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ოფისის ხარჯი</w:t>
            </w:r>
          </w:p>
        </w:tc>
        <w:tc>
          <w:tcPr>
            <w:tcW w:w="1837" w:type="dxa"/>
          </w:tcPr>
          <w:p w:rsidR="00843CF5" w:rsidRPr="00920908" w:rsidRDefault="003A2C77" w:rsidP="003465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3000</w:t>
            </w:r>
          </w:p>
        </w:tc>
        <w:tc>
          <w:tcPr>
            <w:tcW w:w="1405" w:type="dxa"/>
          </w:tcPr>
          <w:p w:rsidR="00843CF5" w:rsidRPr="00BC3EFA" w:rsidRDefault="008346DD" w:rsidP="0042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2515</w:t>
            </w:r>
          </w:p>
        </w:tc>
        <w:tc>
          <w:tcPr>
            <w:tcW w:w="1519" w:type="dxa"/>
          </w:tcPr>
          <w:p w:rsidR="00843CF5" w:rsidRPr="000E27A1" w:rsidRDefault="000E27A1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83.8</w:t>
            </w: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კვების ხარჯი</w:t>
            </w:r>
          </w:p>
        </w:tc>
        <w:tc>
          <w:tcPr>
            <w:tcW w:w="1837" w:type="dxa"/>
          </w:tcPr>
          <w:p w:rsidR="00843CF5" w:rsidRPr="006730F2" w:rsidRDefault="00843CF5" w:rsidP="0034657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843CF5" w:rsidRPr="006730F2" w:rsidRDefault="00843CF5" w:rsidP="0042436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სამედიცინო ხარჯი</w:t>
            </w:r>
          </w:p>
        </w:tc>
        <w:tc>
          <w:tcPr>
            <w:tcW w:w="1837" w:type="dxa"/>
          </w:tcPr>
          <w:p w:rsidR="00843CF5" w:rsidRPr="006730F2" w:rsidRDefault="00843CF5" w:rsidP="0034657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843CF5" w:rsidRPr="006730F2" w:rsidRDefault="00843CF5" w:rsidP="0042436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რბილი ინვენტარის, უნიფორმის შეძენის</w:t>
            </w:r>
          </w:p>
        </w:tc>
        <w:tc>
          <w:tcPr>
            <w:tcW w:w="1837" w:type="dxa"/>
          </w:tcPr>
          <w:p w:rsidR="00843CF5" w:rsidRPr="006730F2" w:rsidRDefault="00843CF5" w:rsidP="0034657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843CF5" w:rsidRPr="009E1C73" w:rsidRDefault="00843CF5" w:rsidP="004243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ტრანსპორტის, ტექნიკისა და აირაღის ექსპლოატაციისა და მოვლა- შენახვის ხარჯები</w:t>
            </w:r>
          </w:p>
        </w:tc>
        <w:tc>
          <w:tcPr>
            <w:tcW w:w="1837" w:type="dxa"/>
          </w:tcPr>
          <w:p w:rsidR="00843CF5" w:rsidRPr="00346575" w:rsidRDefault="00346575" w:rsidP="003465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405" w:type="dxa"/>
          </w:tcPr>
          <w:p w:rsidR="00843CF5" w:rsidRPr="0042436E" w:rsidRDefault="008346DD" w:rsidP="003A2C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</w:t>
            </w:r>
            <w:r w:rsidR="003A2C77">
              <w:rPr>
                <w:rFonts w:ascii="Sylfaen" w:hAnsi="Sylfaen"/>
                <w:lang w:val="ka-GE"/>
              </w:rPr>
              <w:t>716</w:t>
            </w:r>
          </w:p>
        </w:tc>
        <w:tc>
          <w:tcPr>
            <w:tcW w:w="1519" w:type="dxa"/>
          </w:tcPr>
          <w:p w:rsidR="00843CF5" w:rsidRPr="000E27A1" w:rsidRDefault="000E27A1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59,7</w:t>
            </w: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დანარჩენი საქონელი და მომსახურება</w:t>
            </w:r>
          </w:p>
        </w:tc>
        <w:tc>
          <w:tcPr>
            <w:tcW w:w="1837" w:type="dxa"/>
          </w:tcPr>
          <w:p w:rsidR="00843CF5" w:rsidRPr="00346575" w:rsidRDefault="003A2C77" w:rsidP="003465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346575">
              <w:rPr>
                <w:rFonts w:ascii="Sylfaen" w:hAnsi="Sylfaen"/>
                <w:lang w:val="ka-GE"/>
              </w:rPr>
              <w:t>600</w:t>
            </w:r>
          </w:p>
        </w:tc>
        <w:tc>
          <w:tcPr>
            <w:tcW w:w="1405" w:type="dxa"/>
          </w:tcPr>
          <w:p w:rsidR="00843CF5" w:rsidRPr="00BC3EFA" w:rsidRDefault="003A2C77" w:rsidP="0042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3600</w:t>
            </w:r>
          </w:p>
        </w:tc>
        <w:tc>
          <w:tcPr>
            <w:tcW w:w="1519" w:type="dxa"/>
          </w:tcPr>
          <w:p w:rsidR="00843CF5" w:rsidRPr="000E27A1" w:rsidRDefault="000E27A1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100,0</w:t>
            </w: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B54CE7" w:rsidRDefault="00843CF5" w:rsidP="002F53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III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ხარჯები</w:t>
            </w:r>
          </w:p>
        </w:tc>
        <w:tc>
          <w:tcPr>
            <w:tcW w:w="1837" w:type="dxa"/>
          </w:tcPr>
          <w:p w:rsidR="00843CF5" w:rsidRPr="00920908" w:rsidRDefault="00843CF5" w:rsidP="0034657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05" w:type="dxa"/>
          </w:tcPr>
          <w:p w:rsidR="00843CF5" w:rsidRPr="00920908" w:rsidRDefault="00843CF5" w:rsidP="0042436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19" w:type="dxa"/>
          </w:tcPr>
          <w:p w:rsidR="00843CF5" w:rsidRPr="00920908" w:rsidRDefault="00843CF5" w:rsidP="00920908">
            <w:pPr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843CF5" w:rsidRPr="00C167CE" w:rsidRDefault="00843CF5" w:rsidP="004243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B54CE7" w:rsidRDefault="00843CF5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IV    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837" w:type="dxa"/>
          </w:tcPr>
          <w:p w:rsidR="00843CF5" w:rsidRPr="00843CF5" w:rsidRDefault="00843CF5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05" w:type="dxa"/>
          </w:tcPr>
          <w:p w:rsidR="00843CF5" w:rsidRPr="00843CF5" w:rsidRDefault="00843CF5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519" w:type="dxa"/>
          </w:tcPr>
          <w:p w:rsidR="00843CF5" w:rsidRPr="0017646A" w:rsidRDefault="00843CF5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</w:tbl>
    <w:p w:rsidR="0017646A" w:rsidRDefault="0017646A" w:rsidP="00321F50">
      <w:pPr>
        <w:tabs>
          <w:tab w:val="left" w:pos="6060"/>
        </w:tabs>
        <w:rPr>
          <w:rFonts w:ascii="Sylfaen" w:hAnsi="Sylfaen"/>
          <w:sz w:val="24"/>
          <w:szCs w:val="24"/>
          <w:lang w:val="en-US"/>
        </w:rPr>
      </w:pPr>
    </w:p>
    <w:p w:rsidR="00C167CE" w:rsidRPr="00321F50" w:rsidRDefault="00321F50" w:rsidP="00321F50">
      <w:pPr>
        <w:tabs>
          <w:tab w:val="left" w:pos="6060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ab/>
      </w:r>
    </w:p>
    <w:tbl>
      <w:tblPr>
        <w:tblStyle w:val="TableGrid"/>
        <w:tblW w:w="9920" w:type="dxa"/>
        <w:jc w:val="center"/>
        <w:tblLook w:val="04A0" w:firstRow="1" w:lastRow="0" w:firstColumn="1" w:lastColumn="0" w:noHBand="0" w:noVBand="1"/>
      </w:tblPr>
      <w:tblGrid>
        <w:gridCol w:w="5159"/>
        <w:gridCol w:w="652"/>
        <w:gridCol w:w="1185"/>
        <w:gridCol w:w="1405"/>
        <w:gridCol w:w="1519"/>
      </w:tblGrid>
      <w:tr w:rsidR="00C53397" w:rsidRPr="00C53397" w:rsidTr="00C53397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97" w:rsidRPr="00C53397" w:rsidRDefault="00C53397" w:rsidP="00C5339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C53397" w:rsidRDefault="00C53397" w:rsidP="00F2174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7646A" w:rsidRPr="0017646A" w:rsidRDefault="0017646A" w:rsidP="00F2174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C53397">
        <w:trPr>
          <w:jc w:val="center"/>
        </w:trPr>
        <w:tc>
          <w:tcPr>
            <w:tcW w:w="5159" w:type="dxa"/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IV.  სულ დანახარჯები</w:t>
            </w:r>
          </w:p>
        </w:tc>
        <w:tc>
          <w:tcPr>
            <w:tcW w:w="1837" w:type="dxa"/>
            <w:gridSpan w:val="2"/>
          </w:tcPr>
          <w:p w:rsidR="000F2DB6" w:rsidRPr="00346575" w:rsidRDefault="000E27A1" w:rsidP="000E27A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63000</w:t>
            </w:r>
          </w:p>
        </w:tc>
        <w:tc>
          <w:tcPr>
            <w:tcW w:w="1405" w:type="dxa"/>
          </w:tcPr>
          <w:p w:rsidR="000F2DB6" w:rsidRPr="007772CF" w:rsidRDefault="000E27A1" w:rsidP="000F2DB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61941</w:t>
            </w:r>
          </w:p>
        </w:tc>
        <w:tc>
          <w:tcPr>
            <w:tcW w:w="1519" w:type="dxa"/>
          </w:tcPr>
          <w:p w:rsidR="000F2DB6" w:rsidRPr="00FF4A83" w:rsidRDefault="000E27A1" w:rsidP="000F2DB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98.3</w:t>
            </w:r>
          </w:p>
        </w:tc>
      </w:tr>
      <w:tr w:rsidR="000F2DB6" w:rsidRPr="00C53397" w:rsidTr="00C53397">
        <w:trPr>
          <w:jc w:val="center"/>
        </w:trPr>
        <w:tc>
          <w:tcPr>
            <w:tcW w:w="5159" w:type="dxa"/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V.  მოგება დაბეგვრამდე</w:t>
            </w:r>
          </w:p>
        </w:tc>
        <w:tc>
          <w:tcPr>
            <w:tcW w:w="1837" w:type="dxa"/>
            <w:gridSpan w:val="2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C53397">
        <w:trPr>
          <w:jc w:val="center"/>
        </w:trPr>
        <w:tc>
          <w:tcPr>
            <w:tcW w:w="5159" w:type="dxa"/>
            <w:vAlign w:val="center"/>
          </w:tcPr>
          <w:p w:rsidR="000F2DB6" w:rsidRPr="00C53397" w:rsidRDefault="000F2DB6" w:rsidP="000F2D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მოგების გადასახადი</w:t>
            </w:r>
          </w:p>
        </w:tc>
        <w:tc>
          <w:tcPr>
            <w:tcW w:w="1837" w:type="dxa"/>
            <w:gridSpan w:val="2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C53397">
        <w:trPr>
          <w:jc w:val="center"/>
        </w:trPr>
        <w:tc>
          <w:tcPr>
            <w:tcW w:w="5159" w:type="dxa"/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VI. წმინდა მოგება</w:t>
            </w:r>
          </w:p>
        </w:tc>
        <w:tc>
          <w:tcPr>
            <w:tcW w:w="1837" w:type="dxa"/>
            <w:gridSpan w:val="2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VII.დებიტორული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000000" w:themeColor="text1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VIII.კრედიტორული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4F37A1">
        <w:trPr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საბიუჯეტო დავალიანება (წლის დასაწყიში)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B6" w:rsidRPr="004F37A1" w:rsidRDefault="000F2DB6" w:rsidP="000F2DB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37A1">
              <w:rPr>
                <w:rFonts w:ascii="Sylfaen" w:hAnsi="Sylfaen"/>
                <w:b/>
                <w:sz w:val="20"/>
                <w:szCs w:val="20"/>
                <w:lang w:val="ka-GE"/>
              </w:rPr>
              <w:t>IX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ბალანსზე რიცხული ძირითადი საშუალებების ღირებულება </w:t>
            </w:r>
            <w:r w:rsidRPr="004F37A1">
              <w:rPr>
                <w:rFonts w:ascii="Sylfaen" w:hAnsi="Sylfaen"/>
                <w:sz w:val="20"/>
                <w:szCs w:val="20"/>
                <w:lang w:val="ka-GE"/>
              </w:rPr>
              <w:t>( წლის დასაწყიში)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DB6" w:rsidRPr="00346575" w:rsidRDefault="00346575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48954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0F2DB6" w:rsidRPr="0042436E" w:rsidRDefault="0042436E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48954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0F2DB6" w:rsidRPr="00FF4A83" w:rsidRDefault="00FF4A83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100.0</w:t>
            </w: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DB6" w:rsidRPr="00C53397" w:rsidRDefault="000F2DB6" w:rsidP="000F2D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ტიპის მიხედვით: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B6" w:rsidRPr="00C53397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:rsidR="000F2DB6" w:rsidRPr="00C53397" w:rsidRDefault="000F2DB6" w:rsidP="000F2D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უძრავი ქონება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0F2DB6" w:rsidRPr="00BC3EFA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0F2DB6" w:rsidRPr="0042436E" w:rsidRDefault="000F2DB6" w:rsidP="000E27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0F2DB6" w:rsidRPr="00FF4A83" w:rsidRDefault="000F2DB6" w:rsidP="000E27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vAlign w:val="center"/>
          </w:tcPr>
          <w:p w:rsidR="000F2DB6" w:rsidRPr="00C53397" w:rsidRDefault="000F2DB6" w:rsidP="000F2D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მოძრავი ქონება</w:t>
            </w:r>
          </w:p>
        </w:tc>
        <w:tc>
          <w:tcPr>
            <w:tcW w:w="1837" w:type="dxa"/>
            <w:gridSpan w:val="2"/>
          </w:tcPr>
          <w:p w:rsidR="000F2DB6" w:rsidRPr="000E27A1" w:rsidRDefault="000E27A1" w:rsidP="000F2DB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48954</w:t>
            </w:r>
          </w:p>
        </w:tc>
        <w:tc>
          <w:tcPr>
            <w:tcW w:w="1405" w:type="dxa"/>
          </w:tcPr>
          <w:p w:rsidR="000F2DB6" w:rsidRPr="0017646A" w:rsidRDefault="000E27A1" w:rsidP="000F2DB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48954</w:t>
            </w:r>
          </w:p>
        </w:tc>
        <w:tc>
          <w:tcPr>
            <w:tcW w:w="1519" w:type="dxa"/>
          </w:tcPr>
          <w:p w:rsidR="000F2DB6" w:rsidRPr="000E27A1" w:rsidRDefault="000E27A1" w:rsidP="000F2DB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100.0</w:t>
            </w:r>
          </w:p>
        </w:tc>
      </w:tr>
      <w:tr w:rsidR="000F2DB6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0F2DB6" w:rsidRPr="00C53397" w:rsidRDefault="000F2DB6" w:rsidP="000F2D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ავტოპარკის ქონება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0F2DB6" w:rsidRPr="00420E25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F2DB6" w:rsidRPr="00420E25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F2DB6" w:rsidRPr="00420E25" w:rsidRDefault="000F2DB6" w:rsidP="000F2DB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C53397" w:rsidRDefault="00C53397" w:rsidP="00322269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46"/>
        <w:gridCol w:w="1134"/>
        <w:gridCol w:w="1308"/>
      </w:tblGrid>
      <w:tr w:rsidR="00EF50DB" w:rsidRPr="00EF50DB" w:rsidTr="00FB27F7">
        <w:trPr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27F7" w:rsidRPr="00EF50DB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DB" w:rsidRPr="00EF50DB" w:rsidRDefault="00EF50DB" w:rsidP="00FB27F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ერთერთი შემოხაზეთ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EF5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წარმოადგენს თუ არა თქვენი ორგანიზაცია სხვა ორგანიზაციების გაერთიანებას?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(მაგალითად ბაგა–ბაღების გაერთიანება)</w:t>
            </w:r>
          </w:p>
          <w:p w:rsidR="00562F16" w:rsidRPr="00EF50DB" w:rsidRDefault="00562F16" w:rsidP="00EF50D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გაერთიანებაში შემავალ სუბიექტებს აქვს თუ არა ცალკე იურიდიული სტატუსი და</w:t>
            </w:r>
            <w:r w:rsidR="00562F16">
              <w:rPr>
                <w:rFonts w:ascii="Sylfaen" w:hAnsi="Sylfaen"/>
                <w:sz w:val="20"/>
                <w:szCs w:val="20"/>
                <w:lang w:val="ka-GE"/>
              </w:rPr>
              <w:br/>
              <w:t>აწარმოებენ თუ არა დამოუკიდებელ ბუღალტერიას?</w:t>
            </w: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თქვენი ორგანიზაცია არის თუ არა იპოთეკით დატვირთული</w:t>
            </w:r>
          </w:p>
          <w:p w:rsidR="00562F16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თქვენს ორგანიზაციას ადევს თუ არა ყადაღა</w:t>
            </w:r>
          </w:p>
          <w:p w:rsidR="00562F16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</w:tbl>
    <w:p w:rsidR="00EF50DB" w:rsidRDefault="00EF50DB" w:rsidP="00322269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920"/>
        <w:gridCol w:w="1173"/>
        <w:gridCol w:w="2126"/>
      </w:tblGrid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FB27F7">
              <w:rPr>
                <w:rFonts w:ascii="Sylfaen" w:hAnsi="Sylfaen"/>
                <w:sz w:val="20"/>
                <w:szCs w:val="20"/>
                <w:lang w:val="ka-GE"/>
              </w:rPr>
              <w:t>ხელ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მძღვანელის სახელი და გვარი: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823" w:rsidRPr="000E27A1" w:rsidRDefault="000E27A1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გრიგოლ გაგუა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3265B5" w:rsidRDefault="003265B5" w:rsidP="00FB27F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3265B5">
              <w:rPr>
                <w:rFonts w:ascii="Sylfaen" w:hAnsi="Sylfaen"/>
                <w:b/>
                <w:sz w:val="16"/>
                <w:szCs w:val="16"/>
                <w:lang w:val="ka-GE"/>
              </w:rPr>
              <w:t>ბეჭდის ადგილი:</w:t>
            </w:r>
          </w:p>
        </w:tc>
      </w:tr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ხელმოწერა: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nil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ინფორმაცია:</w:t>
            </w:r>
          </w:p>
        </w:tc>
        <w:tc>
          <w:tcPr>
            <w:tcW w:w="2920" w:type="dxa"/>
            <w:tcBorders>
              <w:left w:val="nil"/>
              <w:right w:val="nil"/>
            </w:tcBorders>
          </w:tcPr>
          <w:p w:rsidR="004E4823" w:rsidRPr="00FB27F7" w:rsidRDefault="000E27A1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597813681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B27F7" w:rsidRDefault="00FB27F7" w:rsidP="00322269">
      <w:pPr>
        <w:rPr>
          <w:rFonts w:ascii="Sylfaen" w:hAnsi="Sylfaen"/>
          <w:sz w:val="24"/>
          <w:szCs w:val="24"/>
          <w:lang w:val="ka-GE"/>
        </w:rPr>
      </w:pPr>
    </w:p>
    <w:p w:rsidR="00893E40" w:rsidRDefault="00893E40" w:rsidP="00322269">
      <w:pPr>
        <w:rPr>
          <w:rFonts w:ascii="Sylfaen" w:hAnsi="Sylfaen"/>
          <w:sz w:val="24"/>
          <w:szCs w:val="24"/>
          <w:lang w:val="ka-GE"/>
        </w:rPr>
      </w:pPr>
    </w:p>
    <w:p w:rsidR="00893E40" w:rsidRDefault="00893E40" w:rsidP="00322269">
      <w:pPr>
        <w:rPr>
          <w:rFonts w:ascii="Sylfaen" w:hAnsi="Sylfaen"/>
          <w:sz w:val="24"/>
          <w:szCs w:val="24"/>
          <w:lang w:val="ka-GE"/>
        </w:rPr>
      </w:pPr>
    </w:p>
    <w:p w:rsidR="00893E40" w:rsidRDefault="00893E40" w:rsidP="00322269">
      <w:pPr>
        <w:rPr>
          <w:rFonts w:ascii="Sylfaen" w:hAnsi="Sylfaen"/>
          <w:sz w:val="24"/>
          <w:szCs w:val="24"/>
          <w:lang w:val="ka-GE"/>
        </w:rPr>
      </w:pPr>
    </w:p>
    <w:p w:rsidR="00893E40" w:rsidRDefault="00893E40" w:rsidP="00322269">
      <w:pPr>
        <w:rPr>
          <w:rFonts w:ascii="Sylfaen" w:hAnsi="Sylfaen"/>
          <w:sz w:val="24"/>
          <w:szCs w:val="24"/>
          <w:lang w:val="ka-GE"/>
        </w:rPr>
      </w:pPr>
    </w:p>
    <w:p w:rsidR="00893E40" w:rsidRDefault="00893E40" w:rsidP="00322269">
      <w:pPr>
        <w:rPr>
          <w:rFonts w:ascii="Sylfaen" w:hAnsi="Sylfaen"/>
          <w:sz w:val="24"/>
          <w:szCs w:val="24"/>
          <w:lang w:val="ka-GE"/>
        </w:rPr>
      </w:pPr>
    </w:p>
    <w:p w:rsidR="00893E40" w:rsidRDefault="00893E40" w:rsidP="00322269">
      <w:pPr>
        <w:rPr>
          <w:rFonts w:ascii="Sylfaen" w:hAnsi="Sylfaen"/>
          <w:sz w:val="24"/>
          <w:szCs w:val="24"/>
          <w:lang w:val="ka-GE"/>
        </w:rPr>
      </w:pPr>
    </w:p>
    <w:sectPr w:rsidR="00893E40" w:rsidSect="00C06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343"/>
    <w:multiLevelType w:val="hybridMultilevel"/>
    <w:tmpl w:val="69A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326A9"/>
    <w:multiLevelType w:val="hybridMultilevel"/>
    <w:tmpl w:val="18E8E942"/>
    <w:lvl w:ilvl="0" w:tplc="CF2421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2269"/>
    <w:rsid w:val="0000038E"/>
    <w:rsid w:val="0001545A"/>
    <w:rsid w:val="00021DEC"/>
    <w:rsid w:val="000722C5"/>
    <w:rsid w:val="00081534"/>
    <w:rsid w:val="000B1215"/>
    <w:rsid w:val="000B1598"/>
    <w:rsid w:val="000C6B91"/>
    <w:rsid w:val="000E27A1"/>
    <w:rsid w:val="000F2DB6"/>
    <w:rsid w:val="00107BBD"/>
    <w:rsid w:val="001103AF"/>
    <w:rsid w:val="00127ABD"/>
    <w:rsid w:val="0017646A"/>
    <w:rsid w:val="001809B8"/>
    <w:rsid w:val="001B5AC9"/>
    <w:rsid w:val="002551FE"/>
    <w:rsid w:val="002A2D77"/>
    <w:rsid w:val="002D54BC"/>
    <w:rsid w:val="00321F50"/>
    <w:rsid w:val="00322269"/>
    <w:rsid w:val="00322E7E"/>
    <w:rsid w:val="003265B5"/>
    <w:rsid w:val="00336F26"/>
    <w:rsid w:val="00346575"/>
    <w:rsid w:val="003A2C77"/>
    <w:rsid w:val="003C0C5E"/>
    <w:rsid w:val="003D42A6"/>
    <w:rsid w:val="004121F9"/>
    <w:rsid w:val="00420E25"/>
    <w:rsid w:val="0042436E"/>
    <w:rsid w:val="00432BCA"/>
    <w:rsid w:val="00437AE3"/>
    <w:rsid w:val="004522D5"/>
    <w:rsid w:val="004E4823"/>
    <w:rsid w:val="004E4C83"/>
    <w:rsid w:val="004F37A1"/>
    <w:rsid w:val="004F7994"/>
    <w:rsid w:val="0053278E"/>
    <w:rsid w:val="00562F16"/>
    <w:rsid w:val="00565610"/>
    <w:rsid w:val="00595BC8"/>
    <w:rsid w:val="005B0E0C"/>
    <w:rsid w:val="005D7775"/>
    <w:rsid w:val="005E5780"/>
    <w:rsid w:val="00616D7B"/>
    <w:rsid w:val="0062686E"/>
    <w:rsid w:val="00636CB1"/>
    <w:rsid w:val="006730F2"/>
    <w:rsid w:val="00682B7F"/>
    <w:rsid w:val="006F0FF5"/>
    <w:rsid w:val="00707689"/>
    <w:rsid w:val="007772CF"/>
    <w:rsid w:val="008346DD"/>
    <w:rsid w:val="00843CF5"/>
    <w:rsid w:val="00857E2B"/>
    <w:rsid w:val="00893E40"/>
    <w:rsid w:val="008D7D1A"/>
    <w:rsid w:val="0090141D"/>
    <w:rsid w:val="00910C67"/>
    <w:rsid w:val="00920908"/>
    <w:rsid w:val="00960483"/>
    <w:rsid w:val="009940DD"/>
    <w:rsid w:val="00995585"/>
    <w:rsid w:val="009A7B3C"/>
    <w:rsid w:val="009E1C73"/>
    <w:rsid w:val="009E32A1"/>
    <w:rsid w:val="009F087B"/>
    <w:rsid w:val="009F487F"/>
    <w:rsid w:val="00A007F9"/>
    <w:rsid w:val="00A04DFD"/>
    <w:rsid w:val="00A16423"/>
    <w:rsid w:val="00A47A5A"/>
    <w:rsid w:val="00A52A6C"/>
    <w:rsid w:val="00AB1478"/>
    <w:rsid w:val="00AC5000"/>
    <w:rsid w:val="00AF65E6"/>
    <w:rsid w:val="00B2438D"/>
    <w:rsid w:val="00B2514D"/>
    <w:rsid w:val="00B54CE7"/>
    <w:rsid w:val="00B662FD"/>
    <w:rsid w:val="00B819FF"/>
    <w:rsid w:val="00B853FF"/>
    <w:rsid w:val="00B873B7"/>
    <w:rsid w:val="00BC3EFA"/>
    <w:rsid w:val="00BD3EDB"/>
    <w:rsid w:val="00BF3D7E"/>
    <w:rsid w:val="00C0616D"/>
    <w:rsid w:val="00C167CE"/>
    <w:rsid w:val="00C53397"/>
    <w:rsid w:val="00C72A0F"/>
    <w:rsid w:val="00C85B59"/>
    <w:rsid w:val="00C97358"/>
    <w:rsid w:val="00CD2F75"/>
    <w:rsid w:val="00D11960"/>
    <w:rsid w:val="00D21C61"/>
    <w:rsid w:val="00D267CC"/>
    <w:rsid w:val="00D27054"/>
    <w:rsid w:val="00D31F01"/>
    <w:rsid w:val="00D83DEF"/>
    <w:rsid w:val="00DD5C83"/>
    <w:rsid w:val="00DD6602"/>
    <w:rsid w:val="00E362E6"/>
    <w:rsid w:val="00E861EA"/>
    <w:rsid w:val="00EA4867"/>
    <w:rsid w:val="00EF50DB"/>
    <w:rsid w:val="00F025F3"/>
    <w:rsid w:val="00F5234A"/>
    <w:rsid w:val="00F53313"/>
    <w:rsid w:val="00FA4BED"/>
    <w:rsid w:val="00FB27F7"/>
    <w:rsid w:val="00FD6F4F"/>
    <w:rsid w:val="00FF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91FC"/>
  <w15:docId w15:val="{DC6F730D-156E-4564-BF4B-8BDDCAB3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75</cp:revision>
  <cp:lastPrinted>2015-08-17T12:26:00Z</cp:lastPrinted>
  <dcterms:created xsi:type="dcterms:W3CDTF">2015-08-17T10:38:00Z</dcterms:created>
  <dcterms:modified xsi:type="dcterms:W3CDTF">2021-01-29T06:16:00Z</dcterms:modified>
</cp:coreProperties>
</file>