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A6" w:rsidRDefault="0090141D" w:rsidP="00322269">
      <w:pPr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b/>
          <w:sz w:val="32"/>
          <w:szCs w:val="32"/>
        </w:rPr>
        <w:t>20</w:t>
      </w:r>
      <w:r w:rsidR="00766CCF">
        <w:rPr>
          <w:rFonts w:ascii="Sylfaen" w:hAnsi="Sylfaen"/>
          <w:b/>
          <w:sz w:val="32"/>
          <w:szCs w:val="32"/>
          <w:lang w:val="ka-GE"/>
        </w:rPr>
        <w:t>20</w:t>
      </w:r>
      <w:r w:rsidR="00322269" w:rsidRPr="00322269">
        <w:rPr>
          <w:rFonts w:ascii="Sylfaen" w:hAnsi="Sylfaen"/>
          <w:b/>
          <w:sz w:val="32"/>
          <w:szCs w:val="32"/>
          <w:lang w:val="ka-GE"/>
        </w:rPr>
        <w:t>წლის ინფორმაცია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26"/>
        <w:gridCol w:w="283"/>
        <w:gridCol w:w="425"/>
        <w:gridCol w:w="567"/>
        <w:gridCol w:w="142"/>
        <w:gridCol w:w="1205"/>
        <w:gridCol w:w="638"/>
        <w:gridCol w:w="709"/>
        <w:gridCol w:w="567"/>
        <w:gridCol w:w="3650"/>
      </w:tblGrid>
      <w:tr w:rsidR="00322269" w:rsidRPr="00C167CE" w:rsidTr="00C167CE">
        <w:trPr>
          <w:trHeight w:val="227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269" w:rsidRPr="00C167CE" w:rsidRDefault="00322269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167CE">
              <w:rPr>
                <w:rFonts w:ascii="Sylfaen" w:hAnsi="Sylfaen"/>
                <w:sz w:val="20"/>
                <w:szCs w:val="20"/>
                <w:lang w:val="ka-GE"/>
              </w:rPr>
              <w:t>ორგანიზაციის დასახელება:</w:t>
            </w:r>
          </w:p>
        </w:tc>
        <w:tc>
          <w:tcPr>
            <w:tcW w:w="79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269" w:rsidRPr="00E861EA" w:rsidRDefault="00A007F9" w:rsidP="0032226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ა(ა)იპ ქ.ფოთის მუნიციპალიტეტის</w:t>
            </w:r>
            <w:r w:rsidR="00E362E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766CCF">
              <w:rPr>
                <w:rFonts w:ascii="Sylfaen" w:hAnsi="Sylfaen"/>
                <w:b/>
                <w:sz w:val="20"/>
                <w:szCs w:val="20"/>
                <w:lang w:val="en-US"/>
              </w:rPr>
              <w:t>ფილკოლორის</w:t>
            </w:r>
            <w:proofErr w:type="spellEnd"/>
            <w:r w:rsidR="00766CC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6CCF">
              <w:rPr>
                <w:rFonts w:ascii="Sylfaen" w:hAnsi="Sylfaen"/>
                <w:b/>
                <w:sz w:val="20"/>
                <w:szCs w:val="20"/>
                <w:lang w:val="en-US"/>
              </w:rPr>
              <w:t>ცენტრი</w:t>
            </w:r>
            <w:proofErr w:type="spellEnd"/>
            <w:r w:rsidR="00E861E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322269" w:rsidRPr="00C167CE" w:rsidTr="00C167CE">
        <w:trPr>
          <w:gridAfter w:val="2"/>
          <w:wAfter w:w="4217" w:type="dxa"/>
          <w:trHeight w:val="227"/>
        </w:trPr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269" w:rsidRPr="00C167CE" w:rsidRDefault="00322269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167CE">
              <w:rPr>
                <w:rFonts w:ascii="Sylfaen" w:hAnsi="Sylfaen"/>
                <w:sz w:val="20"/>
                <w:szCs w:val="20"/>
                <w:lang w:val="ka-GE"/>
              </w:rPr>
              <w:t>ორგანიზაციის საიდენფიკაციო კოდი:</w:t>
            </w:r>
          </w:p>
        </w:tc>
        <w:tc>
          <w:tcPr>
            <w:tcW w:w="2694" w:type="dxa"/>
            <w:gridSpan w:val="4"/>
            <w:tcBorders>
              <w:left w:val="nil"/>
              <w:right w:val="nil"/>
            </w:tcBorders>
            <w:vAlign w:val="center"/>
          </w:tcPr>
          <w:p w:rsidR="00322269" w:rsidRPr="004E4823" w:rsidRDefault="00E362E6" w:rsidP="0032226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415</w:t>
            </w:r>
            <w:r w:rsidR="00766CCF">
              <w:rPr>
                <w:rFonts w:ascii="Sylfaen" w:hAnsi="Sylfaen"/>
                <w:b/>
                <w:sz w:val="20"/>
                <w:szCs w:val="20"/>
                <w:lang w:val="ka-GE"/>
              </w:rPr>
              <w:t>106370</w:t>
            </w:r>
          </w:p>
        </w:tc>
      </w:tr>
      <w:tr w:rsidR="00322269" w:rsidRPr="00C167CE" w:rsidTr="00C167CE">
        <w:trPr>
          <w:trHeight w:val="227"/>
        </w:trPr>
        <w:tc>
          <w:tcPr>
            <w:tcW w:w="42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269" w:rsidRPr="00C167CE" w:rsidRDefault="00322269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167CE">
              <w:rPr>
                <w:rFonts w:ascii="Sylfaen" w:hAnsi="Sylfaen"/>
                <w:sz w:val="20"/>
                <w:szCs w:val="20"/>
                <w:lang w:val="ka-GE"/>
              </w:rPr>
              <w:t>ორგანიზაციის სამართლებრივი ფორმა: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22269" w:rsidRPr="004E4823" w:rsidRDefault="005B0E0C" w:rsidP="0032226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E4823">
              <w:rPr>
                <w:rFonts w:ascii="Sylfaen" w:hAnsi="Sylfaen"/>
                <w:b/>
                <w:sz w:val="20"/>
                <w:szCs w:val="20"/>
                <w:lang w:val="ka-GE"/>
              </w:rPr>
              <w:t>არასამეწარმეო (არაკომერციული) იურიდიული პირი</w:t>
            </w:r>
          </w:p>
        </w:tc>
      </w:tr>
      <w:tr w:rsidR="00322269" w:rsidRPr="00C167CE" w:rsidTr="00E362E6">
        <w:trPr>
          <w:gridAfter w:val="2"/>
          <w:wAfter w:w="4217" w:type="dxa"/>
          <w:trHeight w:val="227"/>
        </w:trPr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269" w:rsidRPr="00C167CE" w:rsidRDefault="00322269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167CE">
              <w:rPr>
                <w:rFonts w:ascii="Sylfaen" w:hAnsi="Sylfaen"/>
                <w:sz w:val="20"/>
                <w:szCs w:val="20"/>
                <w:lang w:val="ka-GE"/>
              </w:rPr>
              <w:t>მუნიციპალური პროცენტის წილი:</w:t>
            </w:r>
          </w:p>
        </w:tc>
        <w:tc>
          <w:tcPr>
            <w:tcW w:w="2694" w:type="dxa"/>
            <w:gridSpan w:val="4"/>
            <w:tcBorders>
              <w:left w:val="nil"/>
              <w:right w:val="nil"/>
            </w:tcBorders>
            <w:vAlign w:val="center"/>
          </w:tcPr>
          <w:p w:rsidR="00322269" w:rsidRPr="004E4823" w:rsidRDefault="00322269" w:rsidP="0032226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22269" w:rsidRPr="00C167CE" w:rsidTr="00C167CE">
        <w:trPr>
          <w:gridAfter w:val="2"/>
          <w:wAfter w:w="4217" w:type="dxa"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269" w:rsidRPr="00C167CE" w:rsidRDefault="00322269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167CE">
              <w:rPr>
                <w:rFonts w:ascii="Sylfaen" w:hAnsi="Sylfaen"/>
                <w:sz w:val="20"/>
                <w:szCs w:val="20"/>
                <w:lang w:val="ka-GE"/>
              </w:rPr>
              <w:t>საქმიანობის სფერო:</w:t>
            </w:r>
          </w:p>
        </w:tc>
        <w:tc>
          <w:tcPr>
            <w:tcW w:w="43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269" w:rsidRPr="004E4823" w:rsidRDefault="00766CCF" w:rsidP="0032226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 ხალხური შემოქმედების  პროპაგანდა და მასთან დაკავშირებული საქმიანობები</w:t>
            </w:r>
          </w:p>
        </w:tc>
      </w:tr>
      <w:tr w:rsidR="00322269" w:rsidRPr="00C167CE" w:rsidTr="00C167CE">
        <w:trPr>
          <w:gridAfter w:val="2"/>
          <w:wAfter w:w="4217" w:type="dxa"/>
          <w:trHeight w:val="227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269" w:rsidRPr="00C167CE" w:rsidRDefault="00322269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167CE">
              <w:rPr>
                <w:rFonts w:ascii="Sylfaen" w:hAnsi="Sylfaen"/>
                <w:sz w:val="20"/>
                <w:szCs w:val="20"/>
                <w:lang w:val="ka-GE"/>
              </w:rPr>
              <w:t>იურიდიული მისამართი: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269" w:rsidRPr="004E4823" w:rsidRDefault="00E861EA" w:rsidP="0032226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ქ. ფოთი რუსთაველის რკალი  N 10</w:t>
            </w:r>
          </w:p>
        </w:tc>
      </w:tr>
      <w:tr w:rsidR="00322269" w:rsidRPr="00C167CE" w:rsidTr="00C167CE">
        <w:trPr>
          <w:gridAfter w:val="2"/>
          <w:wAfter w:w="4217" w:type="dxa"/>
          <w:trHeight w:val="227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269" w:rsidRPr="00C167CE" w:rsidRDefault="005B0E0C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ფაქტიურ</w:t>
            </w:r>
            <w:r w:rsidR="00322269" w:rsidRPr="00C167CE">
              <w:rPr>
                <w:rFonts w:ascii="Sylfaen" w:hAnsi="Sylfaen"/>
                <w:sz w:val="20"/>
                <w:szCs w:val="20"/>
                <w:lang w:val="ka-GE"/>
              </w:rPr>
              <w:t>ი მისამართი: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2269" w:rsidRPr="004E4823" w:rsidRDefault="00E861EA" w:rsidP="0032226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ქ. ფოთი  ათონელის ქ. N 6</w:t>
            </w:r>
          </w:p>
        </w:tc>
      </w:tr>
      <w:tr w:rsidR="00322269" w:rsidRPr="00C167CE" w:rsidTr="00C167CE">
        <w:trPr>
          <w:gridAfter w:val="2"/>
          <w:wAfter w:w="4217" w:type="dxa"/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269" w:rsidRPr="00C167CE" w:rsidRDefault="005B0E0C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შტატები</w:t>
            </w:r>
            <w:r w:rsidR="00322269" w:rsidRPr="00C167CE">
              <w:rPr>
                <w:rFonts w:ascii="Sylfaen" w:hAnsi="Sylfaen"/>
                <w:sz w:val="20"/>
                <w:szCs w:val="20"/>
                <w:lang w:val="ka-GE"/>
              </w:rPr>
              <w:t>ს რაოდენობა:</w:t>
            </w:r>
          </w:p>
        </w:tc>
        <w:tc>
          <w:tcPr>
            <w:tcW w:w="43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269" w:rsidRPr="00E362E6" w:rsidRDefault="00E60421" w:rsidP="0032226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100</w:t>
            </w:r>
            <w:bookmarkStart w:id="0" w:name="_GoBack"/>
            <w:bookmarkEnd w:id="0"/>
          </w:p>
        </w:tc>
      </w:tr>
      <w:tr w:rsidR="00322269" w:rsidRPr="00C167CE" w:rsidTr="00C167CE">
        <w:trPr>
          <w:gridAfter w:val="1"/>
          <w:wAfter w:w="3650" w:type="dxa"/>
          <w:trHeight w:val="227"/>
        </w:trPr>
        <w:tc>
          <w:tcPr>
            <w:tcW w:w="60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269" w:rsidRPr="00C167CE" w:rsidRDefault="00322269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167CE">
              <w:rPr>
                <w:rFonts w:ascii="Sylfaen" w:hAnsi="Sylfaen"/>
                <w:sz w:val="20"/>
                <w:szCs w:val="20"/>
                <w:lang w:val="ka-GE"/>
              </w:rPr>
              <w:t>მათშორის ადმინისტრაციული პერსონალის რაოდენობა: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:rsidR="00322269" w:rsidRPr="0090141D" w:rsidRDefault="00E861EA" w:rsidP="00322269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</w:tr>
      <w:tr w:rsidR="00C167CE" w:rsidRPr="00C167CE" w:rsidTr="00C167CE">
        <w:trPr>
          <w:gridAfter w:val="1"/>
          <w:wAfter w:w="3650" w:type="dxa"/>
          <w:trHeight w:val="227"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7CE" w:rsidRPr="00C167CE" w:rsidRDefault="00C167CE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167CE">
              <w:rPr>
                <w:rFonts w:ascii="Sylfaen" w:hAnsi="Sylfaen"/>
                <w:sz w:val="20"/>
                <w:szCs w:val="20"/>
                <w:lang w:val="ka-GE"/>
              </w:rPr>
              <w:t>წლის დამტკიცებული ბიუჯეტი:</w:t>
            </w:r>
          </w:p>
        </w:tc>
        <w:tc>
          <w:tcPr>
            <w:tcW w:w="1914" w:type="dxa"/>
            <w:gridSpan w:val="3"/>
            <w:tcBorders>
              <w:left w:val="nil"/>
              <w:right w:val="nil"/>
            </w:tcBorders>
            <w:vAlign w:val="center"/>
          </w:tcPr>
          <w:p w:rsidR="00C167CE" w:rsidRPr="00E362E6" w:rsidRDefault="00E60421" w:rsidP="0032226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306440</w:t>
            </w:r>
          </w:p>
        </w:tc>
        <w:tc>
          <w:tcPr>
            <w:tcW w:w="191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C167CE" w:rsidRPr="00C167CE" w:rsidRDefault="00C167CE" w:rsidP="00C167C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(ლარი)</w:t>
            </w:r>
          </w:p>
        </w:tc>
      </w:tr>
    </w:tbl>
    <w:p w:rsidR="00322269" w:rsidRDefault="00322269" w:rsidP="00322269">
      <w:pPr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9920" w:type="dxa"/>
        <w:jc w:val="center"/>
        <w:tblLook w:val="04A0" w:firstRow="1" w:lastRow="0" w:firstColumn="1" w:lastColumn="0" w:noHBand="0" w:noVBand="1"/>
      </w:tblPr>
      <w:tblGrid>
        <w:gridCol w:w="5159"/>
        <w:gridCol w:w="1837"/>
        <w:gridCol w:w="1405"/>
        <w:gridCol w:w="1519"/>
      </w:tblGrid>
      <w:tr w:rsidR="00C167CE" w:rsidRPr="00C167CE" w:rsidTr="00C167CE">
        <w:trPr>
          <w:trHeight w:val="567"/>
          <w:jc w:val="center"/>
        </w:trPr>
        <w:tc>
          <w:tcPr>
            <w:tcW w:w="5159" w:type="dxa"/>
            <w:vMerge w:val="restart"/>
            <w:vAlign w:val="center"/>
          </w:tcPr>
          <w:p w:rsidR="00C167CE" w:rsidRPr="00C167CE" w:rsidRDefault="00C167CE" w:rsidP="00C167C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167CE">
              <w:rPr>
                <w:rFonts w:ascii="Sylfaen" w:hAnsi="Sylfaen"/>
                <w:b/>
                <w:lang w:val="ka-GE"/>
              </w:rPr>
              <w:t>მაჩვენებელი</w:t>
            </w:r>
          </w:p>
        </w:tc>
        <w:tc>
          <w:tcPr>
            <w:tcW w:w="4761" w:type="dxa"/>
            <w:gridSpan w:val="3"/>
            <w:vAlign w:val="center"/>
          </w:tcPr>
          <w:p w:rsidR="00C167CE" w:rsidRPr="00C167CE" w:rsidRDefault="00766CCF" w:rsidP="00C167C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2020</w:t>
            </w:r>
            <w:r w:rsidR="00C167CE" w:rsidRPr="00C167CE">
              <w:rPr>
                <w:rFonts w:ascii="Sylfaen" w:hAnsi="Sylfaen"/>
                <w:b/>
                <w:lang w:val="ka-GE"/>
              </w:rPr>
              <w:t xml:space="preserve"> წლის</w:t>
            </w:r>
            <w:r w:rsidR="00C167CE" w:rsidRPr="00C167CE">
              <w:rPr>
                <w:rFonts w:ascii="Sylfaen" w:hAnsi="Sylfaen"/>
                <w:b/>
                <w:lang w:val="ka-GE"/>
              </w:rPr>
              <w:br/>
            </w:r>
            <w:r w:rsidR="00C167CE" w:rsidRPr="00C167CE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(იანვრიდან </w:t>
            </w:r>
            <w:r w:rsidR="006F0FF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დეკემბრის </w:t>
            </w:r>
            <w:r w:rsidR="00C167CE" w:rsidRPr="00C167CE">
              <w:rPr>
                <w:rFonts w:ascii="Sylfaen" w:hAnsi="Sylfaen"/>
                <w:b/>
                <w:sz w:val="20"/>
                <w:szCs w:val="20"/>
                <w:lang w:val="ka-GE"/>
              </w:rPr>
              <w:t>ჩათვლით)</w:t>
            </w:r>
          </w:p>
        </w:tc>
      </w:tr>
      <w:tr w:rsidR="00C167CE" w:rsidRPr="00C167CE" w:rsidTr="00C167CE">
        <w:trPr>
          <w:trHeight w:val="850"/>
          <w:jc w:val="center"/>
        </w:trPr>
        <w:tc>
          <w:tcPr>
            <w:tcW w:w="5159" w:type="dxa"/>
            <w:vMerge/>
          </w:tcPr>
          <w:p w:rsidR="00C167CE" w:rsidRPr="00C167CE" w:rsidRDefault="00C167CE" w:rsidP="0032226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37" w:type="dxa"/>
            <w:vAlign w:val="center"/>
          </w:tcPr>
          <w:p w:rsidR="00C167CE" w:rsidRPr="00C167CE" w:rsidRDefault="00C167CE" w:rsidP="00C167C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167CE">
              <w:rPr>
                <w:rFonts w:ascii="Sylfaen" w:hAnsi="Sylfaen"/>
                <w:b/>
                <w:lang w:val="ka-GE"/>
              </w:rPr>
              <w:t xml:space="preserve">დამტკიცებული </w:t>
            </w:r>
            <w:r w:rsidRPr="00C167CE">
              <w:rPr>
                <w:rFonts w:ascii="Sylfaen" w:hAnsi="Sylfaen"/>
                <w:b/>
                <w:lang w:val="ka-GE"/>
              </w:rPr>
              <w:br/>
              <w:t>ბიუჯეტი</w:t>
            </w:r>
          </w:p>
        </w:tc>
        <w:tc>
          <w:tcPr>
            <w:tcW w:w="1405" w:type="dxa"/>
            <w:vAlign w:val="center"/>
          </w:tcPr>
          <w:p w:rsidR="00C167CE" w:rsidRPr="00C167CE" w:rsidRDefault="00C167CE" w:rsidP="00C167C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167CE">
              <w:rPr>
                <w:rFonts w:ascii="Sylfaen" w:hAnsi="Sylfaen"/>
                <w:b/>
                <w:lang w:val="ka-GE"/>
              </w:rPr>
              <w:t>ფაქტიური თანხა</w:t>
            </w:r>
          </w:p>
        </w:tc>
        <w:tc>
          <w:tcPr>
            <w:tcW w:w="1519" w:type="dxa"/>
            <w:vAlign w:val="center"/>
          </w:tcPr>
          <w:p w:rsidR="00C167CE" w:rsidRPr="00C167CE" w:rsidRDefault="00C167CE" w:rsidP="00C167C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167CE">
              <w:rPr>
                <w:rFonts w:ascii="Sylfaen" w:hAnsi="Sylfaen"/>
                <w:b/>
                <w:lang w:val="ka-GE"/>
              </w:rPr>
              <w:t xml:space="preserve">შესრულების </w:t>
            </w:r>
            <w:r w:rsidRPr="00C167CE">
              <w:rPr>
                <w:rFonts w:ascii="Sylfaen" w:hAnsi="Sylfaen"/>
                <w:b/>
                <w:lang w:val="ka-GE"/>
              </w:rPr>
              <w:br/>
              <w:t>%</w:t>
            </w:r>
          </w:p>
        </w:tc>
      </w:tr>
      <w:tr w:rsidR="00C167CE" w:rsidRPr="00C167CE" w:rsidTr="003C0C5E">
        <w:trPr>
          <w:jc w:val="center"/>
        </w:trPr>
        <w:tc>
          <w:tcPr>
            <w:tcW w:w="5159" w:type="dxa"/>
            <w:tcBorders>
              <w:bottom w:val="single" w:sz="4" w:space="0" w:color="000000" w:themeColor="text1"/>
            </w:tcBorders>
            <w:vAlign w:val="center"/>
          </w:tcPr>
          <w:p w:rsidR="00C167CE" w:rsidRPr="00C167CE" w:rsidRDefault="00C167CE" w:rsidP="00C167C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  <w:vAlign w:val="center"/>
          </w:tcPr>
          <w:p w:rsidR="00C167CE" w:rsidRPr="00C167CE" w:rsidRDefault="00C167CE" w:rsidP="00C167C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5" w:type="dxa"/>
            <w:tcBorders>
              <w:bottom w:val="single" w:sz="4" w:space="0" w:color="000000" w:themeColor="text1"/>
            </w:tcBorders>
            <w:vAlign w:val="center"/>
          </w:tcPr>
          <w:p w:rsidR="00C167CE" w:rsidRPr="00C167CE" w:rsidRDefault="00C167CE" w:rsidP="00C167C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519" w:type="dxa"/>
            <w:tcBorders>
              <w:bottom w:val="single" w:sz="4" w:space="0" w:color="000000" w:themeColor="text1"/>
            </w:tcBorders>
            <w:vAlign w:val="center"/>
          </w:tcPr>
          <w:p w:rsidR="00C167CE" w:rsidRPr="00C167CE" w:rsidRDefault="00C167CE" w:rsidP="00C167C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</w:tr>
      <w:tr w:rsidR="00C167CE" w:rsidRPr="00C167CE" w:rsidTr="003C0C5E">
        <w:trPr>
          <w:jc w:val="center"/>
        </w:trPr>
        <w:tc>
          <w:tcPr>
            <w:tcW w:w="5159" w:type="dxa"/>
            <w:tcBorders>
              <w:bottom w:val="single" w:sz="4" w:space="0" w:color="auto"/>
            </w:tcBorders>
            <w:vAlign w:val="center"/>
          </w:tcPr>
          <w:p w:rsidR="00C167CE" w:rsidRPr="00C167CE" w:rsidRDefault="00C167CE" w:rsidP="00C167C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167CE">
              <w:rPr>
                <w:rFonts w:ascii="Sylfaen" w:hAnsi="Sylfaen"/>
                <w:b/>
                <w:lang w:val="en-US"/>
              </w:rPr>
              <w:t xml:space="preserve">I </w:t>
            </w:r>
            <w:proofErr w:type="spellStart"/>
            <w:r w:rsidRPr="00C167CE">
              <w:rPr>
                <w:rFonts w:ascii="Sylfaen" w:hAnsi="Sylfaen"/>
                <w:b/>
                <w:lang w:val="en-US"/>
              </w:rPr>
              <w:t>შემოსავლები</w:t>
            </w:r>
            <w:proofErr w:type="spellEnd"/>
            <w:r w:rsidRPr="00C167CE">
              <w:rPr>
                <w:rFonts w:ascii="Sylfaen" w:hAnsi="Sylfaen"/>
                <w:b/>
                <w:lang w:val="en-US"/>
              </w:rPr>
              <w:t xml:space="preserve">, </w:t>
            </w:r>
            <w:proofErr w:type="spellStart"/>
            <w:r w:rsidRPr="00C167CE">
              <w:rPr>
                <w:rFonts w:ascii="Sylfaen" w:hAnsi="Sylfaen"/>
                <w:b/>
                <w:lang w:val="en-US"/>
              </w:rPr>
              <w:t>სულ</w:t>
            </w:r>
            <w:proofErr w:type="spellEnd"/>
            <w:r w:rsidRPr="00C167CE">
              <w:rPr>
                <w:rFonts w:ascii="Sylfaen" w:hAnsi="Sylfaen"/>
                <w:b/>
                <w:lang w:val="en-US"/>
              </w:rPr>
              <w:t xml:space="preserve"> (</w:t>
            </w:r>
            <w:proofErr w:type="spellStart"/>
            <w:r w:rsidRPr="00C167CE">
              <w:rPr>
                <w:rFonts w:ascii="Sylfaen" w:hAnsi="Sylfaen"/>
                <w:b/>
                <w:lang w:val="en-US"/>
              </w:rPr>
              <w:t>დღგ</w:t>
            </w:r>
            <w:proofErr w:type="spellEnd"/>
            <w:r w:rsidRPr="00C167CE">
              <w:rPr>
                <w:rFonts w:ascii="Sylfaen" w:hAnsi="Sylfaen"/>
                <w:b/>
                <w:lang w:val="en-US"/>
              </w:rPr>
              <w:t xml:space="preserve">–ს </w:t>
            </w:r>
            <w:proofErr w:type="spellStart"/>
            <w:r w:rsidRPr="00C167CE">
              <w:rPr>
                <w:rFonts w:ascii="Sylfaen" w:hAnsi="Sylfaen"/>
                <w:b/>
                <w:lang w:val="en-US"/>
              </w:rPr>
              <w:t>გარეშე</w:t>
            </w:r>
            <w:proofErr w:type="spellEnd"/>
            <w:r w:rsidRPr="00C167CE">
              <w:rPr>
                <w:rFonts w:ascii="Sylfaen" w:hAnsi="Sylfaen"/>
                <w:b/>
                <w:lang w:val="en-US"/>
              </w:rPr>
              <w:t>)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C167CE" w:rsidRPr="008D7D1A" w:rsidRDefault="001027B6" w:rsidP="001027B6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306440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C167CE" w:rsidRPr="00565610" w:rsidRDefault="007944DC" w:rsidP="007944DC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306302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C167CE" w:rsidRPr="00A52A6C" w:rsidRDefault="001027B6" w:rsidP="00A52A6C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99.9</w:t>
            </w:r>
          </w:p>
        </w:tc>
      </w:tr>
      <w:tr w:rsidR="00C167CE" w:rsidRPr="00C167CE" w:rsidTr="003C0C5E">
        <w:trPr>
          <w:jc w:val="center"/>
        </w:trPr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67CE" w:rsidRPr="003C0C5E" w:rsidRDefault="003C0C5E" w:rsidP="003C0C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0C5E">
              <w:rPr>
                <w:rFonts w:ascii="Sylfaen" w:hAnsi="Sylfaen"/>
                <w:sz w:val="20"/>
                <w:szCs w:val="20"/>
                <w:lang w:val="ka-GE"/>
              </w:rPr>
              <w:t>მათ შორის სახეების მიხედვით: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7CE" w:rsidRPr="00C167CE" w:rsidRDefault="00C167CE" w:rsidP="001027B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7CE" w:rsidRPr="00C167CE" w:rsidRDefault="00C167CE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7CE" w:rsidRPr="00C167CE" w:rsidRDefault="00C167CE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67CE" w:rsidRPr="00C167CE" w:rsidTr="001027B6">
        <w:trPr>
          <w:trHeight w:val="236"/>
          <w:jc w:val="center"/>
        </w:trPr>
        <w:tc>
          <w:tcPr>
            <w:tcW w:w="5159" w:type="dxa"/>
            <w:tcBorders>
              <w:top w:val="single" w:sz="4" w:space="0" w:color="auto"/>
            </w:tcBorders>
          </w:tcPr>
          <w:p w:rsidR="00C167CE" w:rsidRPr="00DD5C83" w:rsidRDefault="00DD5C83" w:rsidP="00DD5C8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1.</w:t>
            </w:r>
            <w:r w:rsidRPr="00DD5C83">
              <w:rPr>
                <w:rFonts w:ascii="Sylfaen" w:hAnsi="Sylfaen" w:cs="Sylfaen"/>
                <w:sz w:val="20"/>
                <w:szCs w:val="20"/>
                <w:lang w:val="ka-GE"/>
              </w:rPr>
              <w:t>ადგ</w:t>
            </w:r>
            <w:r w:rsidRPr="00DD5C83">
              <w:rPr>
                <w:rFonts w:ascii="Sylfaen" w:hAnsi="Sylfaen"/>
                <w:sz w:val="20"/>
                <w:szCs w:val="20"/>
                <w:lang w:val="ka-GE"/>
              </w:rPr>
              <w:t>ილობრივი ბიუჯეტიდან მიღებული დაფ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ინ-ბა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C167CE" w:rsidRPr="00A007F9" w:rsidRDefault="007944DC" w:rsidP="001027B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306440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C167CE" w:rsidRPr="00C97358" w:rsidRDefault="007944DC" w:rsidP="007944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306302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C167CE" w:rsidRPr="00C167CE" w:rsidRDefault="001027B6" w:rsidP="00A52A6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99.9</w:t>
            </w:r>
          </w:p>
        </w:tc>
      </w:tr>
      <w:tr w:rsidR="00C167CE" w:rsidRPr="00C167CE" w:rsidTr="00C167CE">
        <w:trPr>
          <w:jc w:val="center"/>
        </w:trPr>
        <w:tc>
          <w:tcPr>
            <w:tcW w:w="5159" w:type="dxa"/>
          </w:tcPr>
          <w:p w:rsidR="00C167CE" w:rsidRPr="00DD5C83" w:rsidRDefault="00DD5C83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D5C83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საკუთარი შემოსავლები</w:t>
            </w:r>
          </w:p>
        </w:tc>
        <w:tc>
          <w:tcPr>
            <w:tcW w:w="1837" w:type="dxa"/>
          </w:tcPr>
          <w:p w:rsidR="00C167CE" w:rsidRPr="004F4807" w:rsidRDefault="004F4807" w:rsidP="001027B6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39717</w:t>
            </w:r>
          </w:p>
        </w:tc>
        <w:tc>
          <w:tcPr>
            <w:tcW w:w="1405" w:type="dxa"/>
          </w:tcPr>
          <w:p w:rsidR="00C167CE" w:rsidRPr="004F4807" w:rsidRDefault="007944DC" w:rsidP="00A52A6C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9701</w:t>
            </w:r>
          </w:p>
        </w:tc>
        <w:tc>
          <w:tcPr>
            <w:tcW w:w="1519" w:type="dxa"/>
          </w:tcPr>
          <w:p w:rsidR="00C167CE" w:rsidRPr="001027B6" w:rsidRDefault="001027B6" w:rsidP="00A52A6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24.4</w:t>
            </w:r>
          </w:p>
        </w:tc>
      </w:tr>
      <w:tr w:rsidR="00C167CE" w:rsidRPr="00C167CE" w:rsidTr="00C167CE">
        <w:trPr>
          <w:jc w:val="center"/>
        </w:trPr>
        <w:tc>
          <w:tcPr>
            <w:tcW w:w="5159" w:type="dxa"/>
          </w:tcPr>
          <w:p w:rsidR="00C167CE" w:rsidRPr="00C167CE" w:rsidRDefault="00C167CE" w:rsidP="0032226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37" w:type="dxa"/>
          </w:tcPr>
          <w:p w:rsidR="00C167CE" w:rsidRPr="00C167CE" w:rsidRDefault="00C167CE" w:rsidP="001027B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5" w:type="dxa"/>
          </w:tcPr>
          <w:p w:rsidR="00C167CE" w:rsidRPr="00C167CE" w:rsidRDefault="00C167CE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19" w:type="dxa"/>
          </w:tcPr>
          <w:p w:rsidR="00C167CE" w:rsidRPr="00C167CE" w:rsidRDefault="00C167CE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67CE" w:rsidRPr="00C167CE" w:rsidTr="003C0C5E">
        <w:trPr>
          <w:jc w:val="center"/>
        </w:trPr>
        <w:tc>
          <w:tcPr>
            <w:tcW w:w="5159" w:type="dxa"/>
            <w:tcBorders>
              <w:bottom w:val="single" w:sz="4" w:space="0" w:color="000000" w:themeColor="text1"/>
            </w:tcBorders>
          </w:tcPr>
          <w:p w:rsidR="00C167CE" w:rsidRPr="00C167CE" w:rsidRDefault="00C167CE" w:rsidP="0032226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:rsidR="00C167CE" w:rsidRPr="00C167CE" w:rsidRDefault="00C167CE" w:rsidP="001027B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5" w:type="dxa"/>
            <w:tcBorders>
              <w:bottom w:val="single" w:sz="4" w:space="0" w:color="000000" w:themeColor="text1"/>
            </w:tcBorders>
          </w:tcPr>
          <w:p w:rsidR="00C167CE" w:rsidRPr="00C167CE" w:rsidRDefault="00C167CE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19" w:type="dxa"/>
            <w:tcBorders>
              <w:bottom w:val="single" w:sz="4" w:space="0" w:color="000000" w:themeColor="text1"/>
            </w:tcBorders>
          </w:tcPr>
          <w:p w:rsidR="00C167CE" w:rsidRPr="00C167CE" w:rsidRDefault="00C167CE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67CE" w:rsidRPr="00C167CE" w:rsidTr="003C0C5E">
        <w:trPr>
          <w:jc w:val="center"/>
        </w:trPr>
        <w:tc>
          <w:tcPr>
            <w:tcW w:w="5159" w:type="dxa"/>
            <w:tcBorders>
              <w:bottom w:val="single" w:sz="4" w:space="0" w:color="auto"/>
            </w:tcBorders>
            <w:vAlign w:val="center"/>
          </w:tcPr>
          <w:p w:rsidR="00C167CE" w:rsidRPr="003C0C5E" w:rsidRDefault="003C0C5E" w:rsidP="003C0C5E">
            <w:pPr>
              <w:jc w:val="center"/>
              <w:rPr>
                <w:rFonts w:ascii="Sylfaen" w:hAnsi="Sylfaen"/>
                <w:lang w:val="ka-GE"/>
              </w:rPr>
            </w:pPr>
            <w:r w:rsidRPr="00C167CE">
              <w:rPr>
                <w:rFonts w:ascii="Sylfaen" w:hAnsi="Sylfaen"/>
                <w:b/>
                <w:lang w:val="en-US"/>
              </w:rPr>
              <w:t>II</w:t>
            </w:r>
            <w:r>
              <w:rPr>
                <w:rFonts w:ascii="Sylfaen" w:hAnsi="Sylfaen"/>
                <w:b/>
                <w:lang w:val="ka-GE"/>
              </w:rPr>
              <w:t xml:space="preserve"> მიმდინარე ხარჯები, სულ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C167CE" w:rsidRPr="00FF376B" w:rsidRDefault="007944DC" w:rsidP="001027B6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306440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C167CE" w:rsidRPr="007772CF" w:rsidRDefault="001027B6" w:rsidP="007944D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306302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C167CE" w:rsidRPr="00FF376B" w:rsidRDefault="001027B6" w:rsidP="00A52A6C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99.9</w:t>
            </w:r>
          </w:p>
        </w:tc>
      </w:tr>
      <w:tr w:rsidR="00C167CE" w:rsidRPr="00C167CE" w:rsidTr="003C0C5E">
        <w:trPr>
          <w:jc w:val="center"/>
        </w:trPr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67CE" w:rsidRPr="003C0C5E" w:rsidRDefault="003C0C5E" w:rsidP="003C0C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0C5E">
              <w:rPr>
                <w:rFonts w:ascii="Sylfaen" w:hAnsi="Sylfaen"/>
                <w:sz w:val="20"/>
                <w:szCs w:val="20"/>
                <w:lang w:val="ka-GE"/>
              </w:rPr>
              <w:t>მათ შორის: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7CE" w:rsidRPr="00C167CE" w:rsidRDefault="00C167CE" w:rsidP="001027B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7CE" w:rsidRPr="00C167CE" w:rsidRDefault="00C167CE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7CE" w:rsidRPr="00C167CE" w:rsidRDefault="00C167CE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90141D" w:rsidRPr="00C167CE" w:rsidTr="003C0C5E">
        <w:trPr>
          <w:jc w:val="center"/>
        </w:trPr>
        <w:tc>
          <w:tcPr>
            <w:tcW w:w="5159" w:type="dxa"/>
            <w:tcBorders>
              <w:top w:val="single" w:sz="4" w:space="0" w:color="auto"/>
            </w:tcBorders>
          </w:tcPr>
          <w:p w:rsidR="0090141D" w:rsidRPr="00C53397" w:rsidRDefault="0090141D" w:rsidP="002F53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53397">
              <w:rPr>
                <w:rFonts w:ascii="Sylfaen" w:hAnsi="Sylfaen"/>
                <w:sz w:val="20"/>
                <w:szCs w:val="20"/>
                <w:lang w:val="ka-GE"/>
              </w:rPr>
              <w:t>შრომის ანაზღაურება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90141D" w:rsidRPr="00B2514D" w:rsidRDefault="00706887" w:rsidP="001027B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298840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90141D" w:rsidRPr="00B2514D" w:rsidRDefault="007944DC" w:rsidP="007944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298840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90141D" w:rsidRPr="00B2514D" w:rsidRDefault="001027B6" w:rsidP="00A52A6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100.0</w:t>
            </w:r>
          </w:p>
        </w:tc>
      </w:tr>
      <w:tr w:rsidR="0090141D" w:rsidRPr="00C167CE" w:rsidTr="00C167CE">
        <w:trPr>
          <w:jc w:val="center"/>
        </w:trPr>
        <w:tc>
          <w:tcPr>
            <w:tcW w:w="5159" w:type="dxa"/>
          </w:tcPr>
          <w:p w:rsidR="0090141D" w:rsidRPr="0090141D" w:rsidRDefault="0090141D" w:rsidP="002F53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53397">
              <w:rPr>
                <w:rFonts w:ascii="Sylfaen" w:hAnsi="Sylfaen"/>
                <w:sz w:val="20"/>
                <w:szCs w:val="20"/>
                <w:lang w:val="ka-GE"/>
              </w:rPr>
              <w:t>მათ შორის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: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თანამდებობრივისარგო</w:t>
            </w:r>
            <w:proofErr w:type="spellEnd"/>
          </w:p>
        </w:tc>
        <w:tc>
          <w:tcPr>
            <w:tcW w:w="1837" w:type="dxa"/>
          </w:tcPr>
          <w:p w:rsidR="0090141D" w:rsidRPr="00C97358" w:rsidRDefault="00766CCF" w:rsidP="001027B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226680</w:t>
            </w:r>
          </w:p>
        </w:tc>
        <w:tc>
          <w:tcPr>
            <w:tcW w:w="1405" w:type="dxa"/>
          </w:tcPr>
          <w:p w:rsidR="0090141D" w:rsidRPr="00C167CE" w:rsidRDefault="007944DC" w:rsidP="00B2514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226680</w:t>
            </w:r>
          </w:p>
        </w:tc>
        <w:tc>
          <w:tcPr>
            <w:tcW w:w="1519" w:type="dxa"/>
          </w:tcPr>
          <w:p w:rsidR="0090141D" w:rsidRPr="00C167CE" w:rsidRDefault="001027B6" w:rsidP="00A52A6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100.0</w:t>
            </w:r>
          </w:p>
        </w:tc>
      </w:tr>
      <w:tr w:rsidR="0090141D" w:rsidRPr="00C167CE" w:rsidTr="00C167CE">
        <w:trPr>
          <w:jc w:val="center"/>
        </w:trPr>
        <w:tc>
          <w:tcPr>
            <w:tcW w:w="5159" w:type="dxa"/>
          </w:tcPr>
          <w:p w:rsidR="0090141D" w:rsidRPr="00C53397" w:rsidRDefault="0090141D" w:rsidP="002F53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           პრემია</w:t>
            </w:r>
          </w:p>
        </w:tc>
        <w:tc>
          <w:tcPr>
            <w:tcW w:w="1837" w:type="dxa"/>
          </w:tcPr>
          <w:p w:rsidR="0090141D" w:rsidRPr="00B2514D" w:rsidRDefault="0090141D" w:rsidP="00B2514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05" w:type="dxa"/>
          </w:tcPr>
          <w:p w:rsidR="0090141D" w:rsidRPr="00C167CE" w:rsidRDefault="0090141D" w:rsidP="00B2514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19" w:type="dxa"/>
          </w:tcPr>
          <w:p w:rsidR="0090141D" w:rsidRPr="00C167CE" w:rsidRDefault="0090141D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90141D" w:rsidRPr="00C167CE" w:rsidTr="00C167CE">
        <w:trPr>
          <w:jc w:val="center"/>
        </w:trPr>
        <w:tc>
          <w:tcPr>
            <w:tcW w:w="5159" w:type="dxa"/>
          </w:tcPr>
          <w:p w:rsidR="0090141D" w:rsidRPr="00C53397" w:rsidRDefault="0090141D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            დანამატი</w:t>
            </w:r>
          </w:p>
        </w:tc>
        <w:tc>
          <w:tcPr>
            <w:tcW w:w="1837" w:type="dxa"/>
          </w:tcPr>
          <w:p w:rsidR="0090141D" w:rsidRPr="00A47A5A" w:rsidRDefault="0090141D" w:rsidP="00A52A6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405" w:type="dxa"/>
          </w:tcPr>
          <w:p w:rsidR="0090141D" w:rsidRPr="00C167CE" w:rsidRDefault="0090141D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19" w:type="dxa"/>
          </w:tcPr>
          <w:p w:rsidR="0090141D" w:rsidRPr="00C167CE" w:rsidRDefault="0090141D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90141D" w:rsidRPr="00C167CE" w:rsidTr="00C167CE">
        <w:trPr>
          <w:jc w:val="center"/>
        </w:trPr>
        <w:tc>
          <w:tcPr>
            <w:tcW w:w="5159" w:type="dxa"/>
          </w:tcPr>
          <w:p w:rsidR="0090141D" w:rsidRPr="00C53397" w:rsidRDefault="0090141D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            წახალისება</w:t>
            </w:r>
          </w:p>
        </w:tc>
        <w:tc>
          <w:tcPr>
            <w:tcW w:w="1837" w:type="dxa"/>
          </w:tcPr>
          <w:p w:rsidR="0090141D" w:rsidRPr="00A47A5A" w:rsidRDefault="0090141D" w:rsidP="00A52A6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405" w:type="dxa"/>
          </w:tcPr>
          <w:p w:rsidR="0090141D" w:rsidRPr="00C167CE" w:rsidRDefault="0090141D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19" w:type="dxa"/>
          </w:tcPr>
          <w:p w:rsidR="0090141D" w:rsidRPr="00C167CE" w:rsidRDefault="0090141D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90141D" w:rsidRPr="00C167CE" w:rsidTr="00C167CE">
        <w:trPr>
          <w:jc w:val="center"/>
        </w:trPr>
        <w:tc>
          <w:tcPr>
            <w:tcW w:w="5159" w:type="dxa"/>
          </w:tcPr>
          <w:p w:rsidR="0090141D" w:rsidRPr="00C53397" w:rsidRDefault="0090141D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შტატგარეშე მომუშავეთა რაოდენობა</w:t>
            </w:r>
          </w:p>
        </w:tc>
        <w:tc>
          <w:tcPr>
            <w:tcW w:w="1837" w:type="dxa"/>
          </w:tcPr>
          <w:p w:rsidR="0090141D" w:rsidRPr="0084130A" w:rsidRDefault="0084130A" w:rsidP="00A52A6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</w:t>
            </w:r>
          </w:p>
        </w:tc>
        <w:tc>
          <w:tcPr>
            <w:tcW w:w="1405" w:type="dxa"/>
          </w:tcPr>
          <w:p w:rsidR="0090141D" w:rsidRPr="00C167CE" w:rsidRDefault="0084130A" w:rsidP="00A52A6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33                                      </w:t>
            </w:r>
          </w:p>
        </w:tc>
        <w:tc>
          <w:tcPr>
            <w:tcW w:w="1519" w:type="dxa"/>
          </w:tcPr>
          <w:p w:rsidR="0090141D" w:rsidRPr="00C167CE" w:rsidRDefault="001027B6" w:rsidP="00A52A6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100.0</w:t>
            </w:r>
          </w:p>
        </w:tc>
      </w:tr>
      <w:tr w:rsidR="0090141D" w:rsidRPr="00C167CE" w:rsidTr="00C167CE">
        <w:trPr>
          <w:jc w:val="center"/>
        </w:trPr>
        <w:tc>
          <w:tcPr>
            <w:tcW w:w="5159" w:type="dxa"/>
          </w:tcPr>
          <w:p w:rsidR="0090141D" w:rsidRPr="00C53397" w:rsidRDefault="0090141D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სხვა საქონელი და მომსახურება</w:t>
            </w:r>
          </w:p>
        </w:tc>
        <w:tc>
          <w:tcPr>
            <w:tcW w:w="1837" w:type="dxa"/>
          </w:tcPr>
          <w:p w:rsidR="0090141D" w:rsidRPr="00960483" w:rsidRDefault="007944DC" w:rsidP="007944DC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79760</w:t>
            </w:r>
          </w:p>
        </w:tc>
        <w:tc>
          <w:tcPr>
            <w:tcW w:w="1405" w:type="dxa"/>
          </w:tcPr>
          <w:p w:rsidR="0090141D" w:rsidRPr="00960483" w:rsidRDefault="001027B6" w:rsidP="00960483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79622</w:t>
            </w:r>
          </w:p>
        </w:tc>
        <w:tc>
          <w:tcPr>
            <w:tcW w:w="1519" w:type="dxa"/>
          </w:tcPr>
          <w:p w:rsidR="0090141D" w:rsidRPr="001027B6" w:rsidRDefault="001027B6" w:rsidP="00A52A6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99.8</w:t>
            </w:r>
          </w:p>
        </w:tc>
      </w:tr>
      <w:tr w:rsidR="00D11960" w:rsidRPr="00C167CE" w:rsidTr="00C167CE">
        <w:trPr>
          <w:jc w:val="center"/>
        </w:trPr>
        <w:tc>
          <w:tcPr>
            <w:tcW w:w="5159" w:type="dxa"/>
          </w:tcPr>
          <w:p w:rsidR="00D11960" w:rsidRPr="00843CF5" w:rsidRDefault="00D11960" w:rsidP="002F530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C53397">
              <w:rPr>
                <w:rFonts w:ascii="Sylfaen" w:hAnsi="Sylfaen"/>
                <w:sz w:val="20"/>
                <w:szCs w:val="20"/>
                <w:lang w:val="ka-GE"/>
              </w:rPr>
              <w:t>მათ შორის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1837" w:type="dxa"/>
          </w:tcPr>
          <w:p w:rsidR="00D11960" w:rsidRPr="00321F50" w:rsidRDefault="00D11960" w:rsidP="00A52A6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405" w:type="dxa"/>
          </w:tcPr>
          <w:p w:rsidR="00D11960" w:rsidRPr="00C167CE" w:rsidRDefault="00D11960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19" w:type="dxa"/>
          </w:tcPr>
          <w:p w:rsidR="00D11960" w:rsidRPr="00C167CE" w:rsidRDefault="00D11960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43CF5" w:rsidRPr="00C167CE" w:rsidTr="00C167CE">
        <w:trPr>
          <w:jc w:val="center"/>
        </w:trPr>
        <w:tc>
          <w:tcPr>
            <w:tcW w:w="5159" w:type="dxa"/>
          </w:tcPr>
          <w:p w:rsidR="00843CF5" w:rsidRPr="0090141D" w:rsidRDefault="00843CF5" w:rsidP="00E572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შტატგარეშეს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თანამდებობრივისარგო</w:t>
            </w:r>
            <w:proofErr w:type="spellEnd"/>
          </w:p>
        </w:tc>
        <w:tc>
          <w:tcPr>
            <w:tcW w:w="1837" w:type="dxa"/>
          </w:tcPr>
          <w:p w:rsidR="00843CF5" w:rsidRPr="009E1C73" w:rsidRDefault="0084130A" w:rsidP="00E5720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72160 </w:t>
            </w:r>
          </w:p>
        </w:tc>
        <w:tc>
          <w:tcPr>
            <w:tcW w:w="1405" w:type="dxa"/>
          </w:tcPr>
          <w:p w:rsidR="00843CF5" w:rsidRPr="00C167CE" w:rsidRDefault="007944DC" w:rsidP="007944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72160</w:t>
            </w:r>
          </w:p>
        </w:tc>
        <w:tc>
          <w:tcPr>
            <w:tcW w:w="1519" w:type="dxa"/>
          </w:tcPr>
          <w:p w:rsidR="00843CF5" w:rsidRPr="00C167CE" w:rsidRDefault="001027B6" w:rsidP="00A52A6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100.0</w:t>
            </w:r>
          </w:p>
        </w:tc>
      </w:tr>
      <w:tr w:rsidR="00843CF5" w:rsidRPr="00C167CE" w:rsidTr="00C167CE">
        <w:trPr>
          <w:jc w:val="center"/>
        </w:trPr>
        <w:tc>
          <w:tcPr>
            <w:tcW w:w="5159" w:type="dxa"/>
          </w:tcPr>
          <w:p w:rsidR="00843CF5" w:rsidRPr="00C53397" w:rsidRDefault="00843CF5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53397">
              <w:rPr>
                <w:rFonts w:ascii="Sylfaen" w:hAnsi="Sylfaen"/>
                <w:sz w:val="20"/>
                <w:szCs w:val="20"/>
                <w:lang w:val="ka-GE"/>
              </w:rPr>
              <w:t>მივლინება</w:t>
            </w:r>
          </w:p>
        </w:tc>
        <w:tc>
          <w:tcPr>
            <w:tcW w:w="1837" w:type="dxa"/>
          </w:tcPr>
          <w:p w:rsidR="00843CF5" w:rsidRPr="009E1C73" w:rsidRDefault="00843CF5" w:rsidP="009E1C7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05" w:type="dxa"/>
          </w:tcPr>
          <w:p w:rsidR="00843CF5" w:rsidRPr="009E1C73" w:rsidRDefault="00843CF5" w:rsidP="009E1C7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19" w:type="dxa"/>
          </w:tcPr>
          <w:p w:rsidR="00843CF5" w:rsidRPr="00C167CE" w:rsidRDefault="00843CF5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43CF5" w:rsidRPr="00C167CE" w:rsidTr="00C167CE">
        <w:trPr>
          <w:jc w:val="center"/>
        </w:trPr>
        <w:tc>
          <w:tcPr>
            <w:tcW w:w="5159" w:type="dxa"/>
          </w:tcPr>
          <w:p w:rsidR="00843CF5" w:rsidRPr="00C53397" w:rsidRDefault="00843CF5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53397">
              <w:rPr>
                <w:rFonts w:ascii="Sylfaen" w:hAnsi="Sylfaen"/>
                <w:sz w:val="20"/>
                <w:szCs w:val="20"/>
                <w:lang w:val="ka-GE"/>
              </w:rPr>
              <w:t>წარმომადგენლობითი ხარჯები</w:t>
            </w:r>
          </w:p>
        </w:tc>
        <w:tc>
          <w:tcPr>
            <w:tcW w:w="1837" w:type="dxa"/>
          </w:tcPr>
          <w:p w:rsidR="00843CF5" w:rsidRPr="006730F2" w:rsidRDefault="00843CF5" w:rsidP="00A52A6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405" w:type="dxa"/>
          </w:tcPr>
          <w:p w:rsidR="00843CF5" w:rsidRPr="006730F2" w:rsidRDefault="00843CF5" w:rsidP="00A52A6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519" w:type="dxa"/>
          </w:tcPr>
          <w:p w:rsidR="00843CF5" w:rsidRPr="00C167CE" w:rsidRDefault="00843CF5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43CF5" w:rsidRPr="00C167CE" w:rsidTr="00C167CE">
        <w:trPr>
          <w:jc w:val="center"/>
        </w:trPr>
        <w:tc>
          <w:tcPr>
            <w:tcW w:w="5159" w:type="dxa"/>
          </w:tcPr>
          <w:p w:rsidR="00843CF5" w:rsidRPr="00C53397" w:rsidRDefault="00843CF5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ოფისის ხარჯი</w:t>
            </w:r>
          </w:p>
        </w:tc>
        <w:tc>
          <w:tcPr>
            <w:tcW w:w="1837" w:type="dxa"/>
          </w:tcPr>
          <w:p w:rsidR="00843CF5" w:rsidRPr="00920908" w:rsidRDefault="00455E71" w:rsidP="00A52A6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5500</w:t>
            </w:r>
          </w:p>
        </w:tc>
        <w:tc>
          <w:tcPr>
            <w:tcW w:w="1405" w:type="dxa"/>
          </w:tcPr>
          <w:p w:rsidR="00843CF5" w:rsidRPr="0084130A" w:rsidRDefault="007944DC" w:rsidP="007944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5362</w:t>
            </w:r>
          </w:p>
        </w:tc>
        <w:tc>
          <w:tcPr>
            <w:tcW w:w="1519" w:type="dxa"/>
          </w:tcPr>
          <w:p w:rsidR="00843CF5" w:rsidRPr="00C167CE" w:rsidRDefault="001027B6" w:rsidP="00A52A6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97.5</w:t>
            </w:r>
          </w:p>
        </w:tc>
      </w:tr>
      <w:tr w:rsidR="00843CF5" w:rsidRPr="00C167CE" w:rsidTr="00C167CE">
        <w:trPr>
          <w:jc w:val="center"/>
        </w:trPr>
        <w:tc>
          <w:tcPr>
            <w:tcW w:w="5159" w:type="dxa"/>
          </w:tcPr>
          <w:p w:rsidR="00843CF5" w:rsidRPr="00C53397" w:rsidRDefault="00843CF5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კვების ხარჯი</w:t>
            </w:r>
          </w:p>
        </w:tc>
        <w:tc>
          <w:tcPr>
            <w:tcW w:w="1837" w:type="dxa"/>
          </w:tcPr>
          <w:p w:rsidR="00843CF5" w:rsidRPr="006730F2" w:rsidRDefault="00843CF5" w:rsidP="00A52A6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405" w:type="dxa"/>
          </w:tcPr>
          <w:p w:rsidR="00843CF5" w:rsidRPr="006730F2" w:rsidRDefault="00843CF5" w:rsidP="00A52A6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519" w:type="dxa"/>
          </w:tcPr>
          <w:p w:rsidR="00843CF5" w:rsidRPr="00C167CE" w:rsidRDefault="00843CF5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43CF5" w:rsidRPr="00C167CE" w:rsidTr="00C167CE">
        <w:trPr>
          <w:jc w:val="center"/>
        </w:trPr>
        <w:tc>
          <w:tcPr>
            <w:tcW w:w="5159" w:type="dxa"/>
          </w:tcPr>
          <w:p w:rsidR="00843CF5" w:rsidRPr="00C53397" w:rsidRDefault="00843CF5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სამედიცინო ხარჯი</w:t>
            </w:r>
          </w:p>
        </w:tc>
        <w:tc>
          <w:tcPr>
            <w:tcW w:w="1837" w:type="dxa"/>
          </w:tcPr>
          <w:p w:rsidR="00843CF5" w:rsidRPr="006730F2" w:rsidRDefault="00843CF5" w:rsidP="00A52A6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405" w:type="dxa"/>
          </w:tcPr>
          <w:p w:rsidR="00843CF5" w:rsidRPr="006730F2" w:rsidRDefault="00843CF5" w:rsidP="00A52A6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519" w:type="dxa"/>
          </w:tcPr>
          <w:p w:rsidR="00843CF5" w:rsidRPr="00C167CE" w:rsidRDefault="00843CF5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43CF5" w:rsidRPr="00C167CE" w:rsidTr="00C167CE">
        <w:trPr>
          <w:jc w:val="center"/>
        </w:trPr>
        <w:tc>
          <w:tcPr>
            <w:tcW w:w="5159" w:type="dxa"/>
          </w:tcPr>
          <w:p w:rsidR="00843CF5" w:rsidRPr="00C53397" w:rsidRDefault="00843CF5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რბილი ინვენტარის, უნიფორმის შეძენის</w:t>
            </w:r>
          </w:p>
        </w:tc>
        <w:tc>
          <w:tcPr>
            <w:tcW w:w="1837" w:type="dxa"/>
          </w:tcPr>
          <w:p w:rsidR="00843CF5" w:rsidRPr="006730F2" w:rsidRDefault="00843CF5" w:rsidP="00A52A6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405" w:type="dxa"/>
          </w:tcPr>
          <w:p w:rsidR="00843CF5" w:rsidRPr="009E1C73" w:rsidRDefault="00843CF5" w:rsidP="009E1C7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19" w:type="dxa"/>
          </w:tcPr>
          <w:p w:rsidR="00843CF5" w:rsidRPr="00C167CE" w:rsidRDefault="00843CF5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43CF5" w:rsidRPr="00C167CE" w:rsidTr="00C167CE">
        <w:trPr>
          <w:jc w:val="center"/>
        </w:trPr>
        <w:tc>
          <w:tcPr>
            <w:tcW w:w="5159" w:type="dxa"/>
          </w:tcPr>
          <w:p w:rsidR="00843CF5" w:rsidRPr="00C53397" w:rsidRDefault="00843CF5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ტრანსპორტის, ტექნიკისა და აირაღის ექსპლოატაციისა და მოვლა- შენახვის ხარჯები</w:t>
            </w:r>
          </w:p>
        </w:tc>
        <w:tc>
          <w:tcPr>
            <w:tcW w:w="1837" w:type="dxa"/>
          </w:tcPr>
          <w:p w:rsidR="00843CF5" w:rsidRPr="00321F50" w:rsidRDefault="00843CF5" w:rsidP="00A52A6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405" w:type="dxa"/>
          </w:tcPr>
          <w:p w:rsidR="00843CF5" w:rsidRPr="00321F50" w:rsidRDefault="00843CF5" w:rsidP="00A52A6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519" w:type="dxa"/>
          </w:tcPr>
          <w:p w:rsidR="00843CF5" w:rsidRPr="00C167CE" w:rsidRDefault="00843CF5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43CF5" w:rsidRPr="00C167CE" w:rsidTr="00C167CE">
        <w:trPr>
          <w:jc w:val="center"/>
        </w:trPr>
        <w:tc>
          <w:tcPr>
            <w:tcW w:w="5159" w:type="dxa"/>
          </w:tcPr>
          <w:p w:rsidR="00843CF5" w:rsidRPr="00C53397" w:rsidRDefault="00843CF5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სხვა დანარჩენი საქონელი და მომსახურება</w:t>
            </w:r>
          </w:p>
        </w:tc>
        <w:tc>
          <w:tcPr>
            <w:tcW w:w="1837" w:type="dxa"/>
          </w:tcPr>
          <w:p w:rsidR="00843CF5" w:rsidRPr="0084130A" w:rsidRDefault="00455E71" w:rsidP="00A52A6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2100</w:t>
            </w:r>
          </w:p>
        </w:tc>
        <w:tc>
          <w:tcPr>
            <w:tcW w:w="1405" w:type="dxa"/>
          </w:tcPr>
          <w:p w:rsidR="00843CF5" w:rsidRPr="0084130A" w:rsidRDefault="007944DC" w:rsidP="00A52A6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2100</w:t>
            </w:r>
          </w:p>
        </w:tc>
        <w:tc>
          <w:tcPr>
            <w:tcW w:w="1519" w:type="dxa"/>
          </w:tcPr>
          <w:p w:rsidR="00843CF5" w:rsidRPr="00C167CE" w:rsidRDefault="001027B6" w:rsidP="00A52A6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100.0</w:t>
            </w:r>
          </w:p>
        </w:tc>
      </w:tr>
      <w:tr w:rsidR="00843CF5" w:rsidRPr="00C167CE" w:rsidTr="00C167CE">
        <w:trPr>
          <w:jc w:val="center"/>
        </w:trPr>
        <w:tc>
          <w:tcPr>
            <w:tcW w:w="5159" w:type="dxa"/>
          </w:tcPr>
          <w:p w:rsidR="00843CF5" w:rsidRPr="00B54CE7" w:rsidRDefault="00843CF5" w:rsidP="002F53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4CE7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III   </w:t>
            </w:r>
            <w:r w:rsidRPr="00B54CE7">
              <w:rPr>
                <w:rFonts w:ascii="Sylfaen" w:hAnsi="Sylfaen"/>
                <w:b/>
                <w:sz w:val="20"/>
                <w:szCs w:val="20"/>
                <w:lang w:val="ka-GE"/>
              </w:rPr>
              <w:t>სხვა ხარჯები</w:t>
            </w:r>
          </w:p>
        </w:tc>
        <w:tc>
          <w:tcPr>
            <w:tcW w:w="1837" w:type="dxa"/>
          </w:tcPr>
          <w:p w:rsidR="00843CF5" w:rsidRPr="00920908" w:rsidRDefault="00843CF5" w:rsidP="00920908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05" w:type="dxa"/>
          </w:tcPr>
          <w:p w:rsidR="00843CF5" w:rsidRPr="00920908" w:rsidRDefault="00843CF5" w:rsidP="00920908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19" w:type="dxa"/>
          </w:tcPr>
          <w:p w:rsidR="00843CF5" w:rsidRPr="00920908" w:rsidRDefault="00843CF5" w:rsidP="00920908">
            <w:pPr>
              <w:rPr>
                <w:rFonts w:ascii="Sylfaen" w:hAnsi="Sylfaen"/>
                <w:lang w:val="ka-GE"/>
              </w:rPr>
            </w:pPr>
          </w:p>
        </w:tc>
      </w:tr>
      <w:tr w:rsidR="00843CF5" w:rsidRPr="00C167CE" w:rsidTr="00C167CE">
        <w:trPr>
          <w:jc w:val="center"/>
        </w:trPr>
        <w:tc>
          <w:tcPr>
            <w:tcW w:w="5159" w:type="dxa"/>
          </w:tcPr>
          <w:p w:rsidR="00843CF5" w:rsidRPr="00C53397" w:rsidRDefault="00843CF5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37" w:type="dxa"/>
          </w:tcPr>
          <w:p w:rsidR="00843CF5" w:rsidRPr="00C167CE" w:rsidRDefault="00843CF5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5" w:type="dxa"/>
          </w:tcPr>
          <w:p w:rsidR="00843CF5" w:rsidRPr="00C167CE" w:rsidRDefault="00843CF5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19" w:type="dxa"/>
          </w:tcPr>
          <w:p w:rsidR="00843CF5" w:rsidRPr="00C167CE" w:rsidRDefault="00843CF5" w:rsidP="00A52A6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43CF5" w:rsidRPr="00C167CE" w:rsidTr="00C167CE">
        <w:trPr>
          <w:jc w:val="center"/>
        </w:trPr>
        <w:tc>
          <w:tcPr>
            <w:tcW w:w="5159" w:type="dxa"/>
          </w:tcPr>
          <w:p w:rsidR="00843CF5" w:rsidRPr="00B54CE7" w:rsidRDefault="00843CF5" w:rsidP="0032226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54CE7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      IV       </w:t>
            </w:r>
            <w:r w:rsidRPr="00B54CE7">
              <w:rPr>
                <w:rFonts w:ascii="Sylfaen" w:hAnsi="Sylfaen"/>
                <w:b/>
                <w:sz w:val="20"/>
                <w:szCs w:val="20"/>
                <w:lang w:val="ka-GE"/>
              </w:rPr>
              <w:t>არაფინანსური აქტივების ზრდა</w:t>
            </w:r>
          </w:p>
        </w:tc>
        <w:tc>
          <w:tcPr>
            <w:tcW w:w="1837" w:type="dxa"/>
          </w:tcPr>
          <w:p w:rsidR="00843CF5" w:rsidRPr="00843CF5" w:rsidRDefault="00843CF5" w:rsidP="00A52A6C">
            <w:pPr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405" w:type="dxa"/>
          </w:tcPr>
          <w:p w:rsidR="00843CF5" w:rsidRPr="00843CF5" w:rsidRDefault="00843CF5" w:rsidP="00A52A6C">
            <w:pPr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519" w:type="dxa"/>
          </w:tcPr>
          <w:p w:rsidR="00843CF5" w:rsidRPr="0017646A" w:rsidRDefault="00843CF5" w:rsidP="00A52A6C">
            <w:pPr>
              <w:jc w:val="center"/>
              <w:rPr>
                <w:rFonts w:ascii="Sylfaen" w:hAnsi="Sylfaen"/>
                <w:b/>
                <w:lang w:val="en-US"/>
              </w:rPr>
            </w:pPr>
          </w:p>
        </w:tc>
      </w:tr>
    </w:tbl>
    <w:p w:rsidR="0017646A" w:rsidRDefault="0017646A" w:rsidP="00321F50">
      <w:pPr>
        <w:tabs>
          <w:tab w:val="left" w:pos="6060"/>
        </w:tabs>
        <w:rPr>
          <w:rFonts w:ascii="Sylfaen" w:hAnsi="Sylfaen"/>
          <w:sz w:val="24"/>
          <w:szCs w:val="24"/>
          <w:lang w:val="en-US"/>
        </w:rPr>
      </w:pPr>
    </w:p>
    <w:p w:rsidR="00C167CE" w:rsidRPr="00321F50" w:rsidRDefault="00321F50" w:rsidP="00321F50">
      <w:pPr>
        <w:tabs>
          <w:tab w:val="left" w:pos="6060"/>
        </w:tabs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ab/>
      </w:r>
    </w:p>
    <w:tbl>
      <w:tblPr>
        <w:tblStyle w:val="TableGrid"/>
        <w:tblW w:w="9920" w:type="dxa"/>
        <w:jc w:val="center"/>
        <w:tblLook w:val="04A0" w:firstRow="1" w:lastRow="0" w:firstColumn="1" w:lastColumn="0" w:noHBand="0" w:noVBand="1"/>
      </w:tblPr>
      <w:tblGrid>
        <w:gridCol w:w="5159"/>
        <w:gridCol w:w="652"/>
        <w:gridCol w:w="1185"/>
        <w:gridCol w:w="1405"/>
        <w:gridCol w:w="1519"/>
      </w:tblGrid>
      <w:tr w:rsidR="00C53397" w:rsidRPr="00C53397" w:rsidTr="00C53397">
        <w:trPr>
          <w:jc w:val="center"/>
        </w:trPr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3397" w:rsidRPr="00C53397" w:rsidRDefault="00C53397" w:rsidP="00C53397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97" w:rsidRPr="00C53397" w:rsidRDefault="00C53397" w:rsidP="00A52A6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97" w:rsidRPr="00C53397" w:rsidRDefault="00C53397" w:rsidP="00A52A6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97" w:rsidRPr="00C53397" w:rsidRDefault="00C53397" w:rsidP="00A52A6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53397" w:rsidRPr="00C53397" w:rsidTr="00C53397">
        <w:trPr>
          <w:jc w:val="center"/>
        </w:trPr>
        <w:tc>
          <w:tcPr>
            <w:tcW w:w="5159" w:type="dxa"/>
            <w:tcBorders>
              <w:top w:val="single" w:sz="4" w:space="0" w:color="auto"/>
            </w:tcBorders>
          </w:tcPr>
          <w:p w:rsidR="00C53397" w:rsidRDefault="00C53397" w:rsidP="00F21741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17646A" w:rsidRPr="0017646A" w:rsidRDefault="0017646A" w:rsidP="00F21741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:rsidR="00C53397" w:rsidRPr="00C53397" w:rsidRDefault="00C53397" w:rsidP="00A52A6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C53397" w:rsidRPr="00C53397" w:rsidRDefault="00C53397" w:rsidP="00A52A6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C53397" w:rsidRPr="00C53397" w:rsidRDefault="00C53397" w:rsidP="00A52A6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F2DB6" w:rsidRPr="00C53397" w:rsidTr="00C53397">
        <w:trPr>
          <w:jc w:val="center"/>
        </w:trPr>
        <w:tc>
          <w:tcPr>
            <w:tcW w:w="5159" w:type="dxa"/>
            <w:vAlign w:val="center"/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53397">
              <w:rPr>
                <w:rFonts w:ascii="Sylfaen" w:hAnsi="Sylfaen"/>
                <w:b/>
                <w:sz w:val="20"/>
                <w:szCs w:val="20"/>
                <w:lang w:val="ka-GE"/>
              </w:rPr>
              <w:t>IV.  სულ დანახარჯები</w:t>
            </w:r>
          </w:p>
        </w:tc>
        <w:tc>
          <w:tcPr>
            <w:tcW w:w="1837" w:type="dxa"/>
            <w:gridSpan w:val="2"/>
          </w:tcPr>
          <w:p w:rsidR="000F2DB6" w:rsidRPr="00706887" w:rsidRDefault="001B4DBF" w:rsidP="000F2DB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306440</w:t>
            </w:r>
          </w:p>
        </w:tc>
        <w:tc>
          <w:tcPr>
            <w:tcW w:w="1405" w:type="dxa"/>
          </w:tcPr>
          <w:p w:rsidR="000F2DB6" w:rsidRPr="007772CF" w:rsidRDefault="001B4DBF" w:rsidP="001B4DBF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306302</w:t>
            </w:r>
          </w:p>
        </w:tc>
        <w:tc>
          <w:tcPr>
            <w:tcW w:w="1519" w:type="dxa"/>
          </w:tcPr>
          <w:p w:rsidR="000F2DB6" w:rsidRPr="00706887" w:rsidRDefault="004B080F" w:rsidP="004B080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99.9</w:t>
            </w:r>
          </w:p>
        </w:tc>
      </w:tr>
      <w:tr w:rsidR="000F2DB6" w:rsidRPr="00C53397" w:rsidTr="00C53397">
        <w:trPr>
          <w:jc w:val="center"/>
        </w:trPr>
        <w:tc>
          <w:tcPr>
            <w:tcW w:w="5159" w:type="dxa"/>
            <w:vAlign w:val="center"/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53397">
              <w:rPr>
                <w:rFonts w:ascii="Sylfaen" w:hAnsi="Sylfaen"/>
                <w:b/>
                <w:sz w:val="20"/>
                <w:szCs w:val="20"/>
                <w:lang w:val="ka-GE"/>
              </w:rPr>
              <w:t>V.  მოგება დაბეგვრამდე</w:t>
            </w:r>
          </w:p>
        </w:tc>
        <w:tc>
          <w:tcPr>
            <w:tcW w:w="1837" w:type="dxa"/>
            <w:gridSpan w:val="2"/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05" w:type="dxa"/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19" w:type="dxa"/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F2DB6" w:rsidRPr="00C53397" w:rsidTr="00C53397">
        <w:trPr>
          <w:jc w:val="center"/>
        </w:trPr>
        <w:tc>
          <w:tcPr>
            <w:tcW w:w="5159" w:type="dxa"/>
            <w:vAlign w:val="center"/>
          </w:tcPr>
          <w:p w:rsidR="000F2DB6" w:rsidRPr="00C53397" w:rsidRDefault="000F2DB6" w:rsidP="000F2DB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53397">
              <w:rPr>
                <w:rFonts w:ascii="Sylfaen" w:hAnsi="Sylfaen"/>
                <w:sz w:val="20"/>
                <w:szCs w:val="20"/>
                <w:lang w:val="ka-GE"/>
              </w:rPr>
              <w:t>მოგების გადასახადი</w:t>
            </w:r>
          </w:p>
        </w:tc>
        <w:tc>
          <w:tcPr>
            <w:tcW w:w="1837" w:type="dxa"/>
            <w:gridSpan w:val="2"/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405" w:type="dxa"/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519" w:type="dxa"/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F2DB6" w:rsidRPr="00C53397" w:rsidTr="00C53397">
        <w:trPr>
          <w:jc w:val="center"/>
        </w:trPr>
        <w:tc>
          <w:tcPr>
            <w:tcW w:w="5159" w:type="dxa"/>
            <w:vAlign w:val="center"/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53397">
              <w:rPr>
                <w:rFonts w:ascii="Sylfaen" w:hAnsi="Sylfaen"/>
                <w:b/>
                <w:sz w:val="20"/>
                <w:szCs w:val="20"/>
                <w:lang w:val="ka-GE"/>
              </w:rPr>
              <w:t>VI. წმინდა მოგება</w:t>
            </w:r>
          </w:p>
        </w:tc>
        <w:tc>
          <w:tcPr>
            <w:tcW w:w="1837" w:type="dxa"/>
            <w:gridSpan w:val="2"/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05" w:type="dxa"/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19" w:type="dxa"/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F2DB6" w:rsidRPr="00C53397" w:rsidTr="004F37A1">
        <w:trPr>
          <w:jc w:val="center"/>
        </w:trPr>
        <w:tc>
          <w:tcPr>
            <w:tcW w:w="5159" w:type="dxa"/>
            <w:tcBorders>
              <w:bottom w:val="single" w:sz="4" w:space="0" w:color="000000" w:themeColor="text1"/>
            </w:tcBorders>
            <w:vAlign w:val="center"/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5339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VII.დებიტორული დავალიანება </w:t>
            </w:r>
            <w:r w:rsidRPr="00C53397">
              <w:rPr>
                <w:rFonts w:ascii="Sylfaen" w:hAnsi="Sylfaen"/>
                <w:sz w:val="20"/>
                <w:szCs w:val="20"/>
                <w:lang w:val="ka-GE"/>
              </w:rPr>
              <w:t>(წლის დასაწყიში)</w:t>
            </w:r>
          </w:p>
        </w:tc>
        <w:tc>
          <w:tcPr>
            <w:tcW w:w="1837" w:type="dxa"/>
            <w:gridSpan w:val="2"/>
            <w:tcBorders>
              <w:bottom w:val="single" w:sz="4" w:space="0" w:color="000000" w:themeColor="text1"/>
            </w:tcBorders>
          </w:tcPr>
          <w:p w:rsidR="000F2DB6" w:rsidRPr="00C53397" w:rsidRDefault="00706887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1405" w:type="dxa"/>
            <w:tcBorders>
              <w:bottom w:val="single" w:sz="4" w:space="0" w:color="000000" w:themeColor="text1"/>
            </w:tcBorders>
          </w:tcPr>
          <w:p w:rsidR="000F2DB6" w:rsidRPr="00C53397" w:rsidRDefault="00706887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1519" w:type="dxa"/>
            <w:tcBorders>
              <w:bottom w:val="single" w:sz="4" w:space="0" w:color="000000" w:themeColor="text1"/>
            </w:tcBorders>
          </w:tcPr>
          <w:p w:rsidR="000F2DB6" w:rsidRPr="00C53397" w:rsidRDefault="00706887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</w:tr>
      <w:tr w:rsidR="000F2DB6" w:rsidRPr="00C53397" w:rsidTr="004F37A1">
        <w:trPr>
          <w:jc w:val="center"/>
        </w:trPr>
        <w:tc>
          <w:tcPr>
            <w:tcW w:w="5159" w:type="dxa"/>
            <w:tcBorders>
              <w:bottom w:val="single" w:sz="4" w:space="0" w:color="auto"/>
            </w:tcBorders>
            <w:vAlign w:val="center"/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5339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VIII.კრედიტორული დავალიანება </w:t>
            </w:r>
            <w:r w:rsidRPr="00C53397">
              <w:rPr>
                <w:rFonts w:ascii="Sylfaen" w:hAnsi="Sylfaen"/>
                <w:sz w:val="20"/>
                <w:szCs w:val="20"/>
                <w:lang w:val="ka-GE"/>
              </w:rPr>
              <w:t>(წლის დასაწყიში)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:rsidR="000F2DB6" w:rsidRPr="00C53397" w:rsidRDefault="00706887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0F2DB6" w:rsidRPr="00C53397" w:rsidRDefault="00706887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0F2DB6" w:rsidRPr="00C53397" w:rsidRDefault="00706887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</w:tr>
      <w:tr w:rsidR="000F2DB6" w:rsidRPr="00C53397" w:rsidTr="004F37A1">
        <w:trPr>
          <w:jc w:val="center"/>
        </w:trPr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მათ შორის საბიუჯეტო დავალიანება (წლის დასაწყიში)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F2DB6" w:rsidRPr="00C53397" w:rsidTr="004F37A1">
        <w:trPr>
          <w:jc w:val="center"/>
        </w:trPr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DB6" w:rsidRPr="004F37A1" w:rsidRDefault="000F2DB6" w:rsidP="000F2D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F37A1">
              <w:rPr>
                <w:rFonts w:ascii="Sylfaen" w:hAnsi="Sylfaen"/>
                <w:b/>
                <w:sz w:val="20"/>
                <w:szCs w:val="20"/>
                <w:lang w:val="ka-GE"/>
              </w:rPr>
              <w:t>IX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. ბალანსზე რიცხული ძირითადი საშუალებების ღირებულება </w:t>
            </w:r>
            <w:r w:rsidRPr="004F37A1">
              <w:rPr>
                <w:rFonts w:ascii="Sylfaen" w:hAnsi="Sylfaen"/>
                <w:sz w:val="20"/>
                <w:szCs w:val="20"/>
                <w:lang w:val="ka-GE"/>
              </w:rPr>
              <w:t>( წლის დასაწყიში)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2DB6" w:rsidRPr="00706887" w:rsidRDefault="004B080F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18044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0F2DB6" w:rsidRPr="00706887" w:rsidRDefault="004B080F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18044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0F2DB6" w:rsidRPr="00706887" w:rsidRDefault="00706887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</w:tr>
      <w:tr w:rsidR="000F2DB6" w:rsidRPr="00C53397" w:rsidTr="004F37A1">
        <w:trPr>
          <w:jc w:val="center"/>
        </w:trPr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DB6" w:rsidRPr="00C53397" w:rsidRDefault="000F2DB6" w:rsidP="000F2DB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მათ შორის ტიპის მიხედვით: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DB6" w:rsidRPr="00C53397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F2DB6" w:rsidRPr="00C53397" w:rsidTr="004F37A1">
        <w:trPr>
          <w:jc w:val="center"/>
        </w:trPr>
        <w:tc>
          <w:tcPr>
            <w:tcW w:w="5159" w:type="dxa"/>
            <w:tcBorders>
              <w:top w:val="single" w:sz="4" w:space="0" w:color="auto"/>
            </w:tcBorders>
            <w:vAlign w:val="center"/>
          </w:tcPr>
          <w:p w:rsidR="000F2DB6" w:rsidRPr="00C53397" w:rsidRDefault="000F2DB6" w:rsidP="000F2DB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უძრავი ქონება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:rsidR="000F2DB6" w:rsidRPr="00706887" w:rsidRDefault="000F2DB6" w:rsidP="004B080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0F2DB6" w:rsidRPr="00706887" w:rsidRDefault="000F2DB6" w:rsidP="004B080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0F2DB6" w:rsidRPr="00706887" w:rsidRDefault="000F2DB6" w:rsidP="004B080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F2DB6" w:rsidRPr="00C53397" w:rsidTr="004F37A1">
        <w:trPr>
          <w:jc w:val="center"/>
        </w:trPr>
        <w:tc>
          <w:tcPr>
            <w:tcW w:w="5159" w:type="dxa"/>
            <w:vAlign w:val="center"/>
          </w:tcPr>
          <w:p w:rsidR="000F2DB6" w:rsidRPr="00C53397" w:rsidRDefault="000F2DB6" w:rsidP="000F2DB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მოძრავი ქონება</w:t>
            </w:r>
          </w:p>
        </w:tc>
        <w:tc>
          <w:tcPr>
            <w:tcW w:w="1837" w:type="dxa"/>
            <w:gridSpan w:val="2"/>
          </w:tcPr>
          <w:p w:rsidR="000F2DB6" w:rsidRPr="00C53397" w:rsidRDefault="004B080F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18044</w:t>
            </w:r>
          </w:p>
        </w:tc>
        <w:tc>
          <w:tcPr>
            <w:tcW w:w="1405" w:type="dxa"/>
          </w:tcPr>
          <w:p w:rsidR="000F2DB6" w:rsidRPr="004B080F" w:rsidRDefault="004B080F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18044</w:t>
            </w:r>
          </w:p>
        </w:tc>
        <w:tc>
          <w:tcPr>
            <w:tcW w:w="1519" w:type="dxa"/>
          </w:tcPr>
          <w:p w:rsidR="000F2DB6" w:rsidRPr="00C53397" w:rsidRDefault="004B080F" w:rsidP="000F2DB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</w:tr>
      <w:tr w:rsidR="000F2DB6" w:rsidRPr="00C53397" w:rsidTr="004F37A1">
        <w:trPr>
          <w:jc w:val="center"/>
        </w:trPr>
        <w:tc>
          <w:tcPr>
            <w:tcW w:w="5159" w:type="dxa"/>
            <w:tcBorders>
              <w:bottom w:val="single" w:sz="4" w:space="0" w:color="auto"/>
            </w:tcBorders>
            <w:vAlign w:val="center"/>
          </w:tcPr>
          <w:p w:rsidR="000F2DB6" w:rsidRPr="00C53397" w:rsidRDefault="000F2DB6" w:rsidP="000F2DB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მათ შორის ავტოპარკის ქონება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:rsidR="000F2DB6" w:rsidRPr="00420E25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0F2DB6" w:rsidRPr="00420E25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0F2DB6" w:rsidRPr="00420E25" w:rsidRDefault="000F2DB6" w:rsidP="000F2DB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:rsidR="00C53397" w:rsidRDefault="00C53397" w:rsidP="00322269">
      <w:pPr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46"/>
        <w:gridCol w:w="1134"/>
        <w:gridCol w:w="1308"/>
      </w:tblGrid>
      <w:tr w:rsidR="00EF50DB" w:rsidRPr="00EF50DB" w:rsidTr="00FB27F7">
        <w:trPr>
          <w:jc w:val="center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EF50DB" w:rsidRDefault="00EF50DB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27F7" w:rsidRPr="00EF50DB" w:rsidRDefault="00FB27F7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0DB" w:rsidRPr="00EF50DB" w:rsidRDefault="00EF50DB" w:rsidP="00FB27F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F50DB">
              <w:rPr>
                <w:rFonts w:ascii="Sylfaen" w:hAnsi="Sylfaen"/>
                <w:sz w:val="20"/>
                <w:szCs w:val="20"/>
                <w:lang w:val="ka-GE"/>
              </w:rPr>
              <w:t>ერთერთი შემოხაზეთ</w:t>
            </w:r>
          </w:p>
        </w:tc>
      </w:tr>
      <w:tr w:rsidR="00EF50DB" w:rsidRPr="00EF50DB" w:rsidTr="00FB27F7">
        <w:trPr>
          <w:trHeight w:val="567"/>
          <w:jc w:val="center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EF50DB" w:rsidRDefault="00EF50DB" w:rsidP="00EF50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წარმოადგენს თუ არა თქვენი ორგანიზაცია სხვა ორგანიზაციების გაერთიანებას?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br/>
              <w:t>(მაგალითად ბაგა–ბაღების გაერთიანება)</w:t>
            </w:r>
          </w:p>
          <w:p w:rsidR="00562F16" w:rsidRPr="00EF50DB" w:rsidRDefault="00562F16" w:rsidP="00EF50DB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0DB" w:rsidRPr="00EF50DB" w:rsidRDefault="00EF50DB" w:rsidP="00EF50D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F50DB">
              <w:rPr>
                <w:rFonts w:ascii="Sylfaen" w:hAnsi="Sylfaen"/>
                <w:sz w:val="20"/>
                <w:szCs w:val="20"/>
                <w:lang w:val="ka-GE"/>
              </w:rPr>
              <w:t>დიახ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0DB" w:rsidRPr="004E4823" w:rsidRDefault="00EF50DB" w:rsidP="00EF50DB">
            <w:pPr>
              <w:jc w:val="center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  <w:r w:rsidRPr="004E4823"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  <w:t>არა</w:t>
            </w:r>
          </w:p>
        </w:tc>
      </w:tr>
      <w:tr w:rsidR="00EF50DB" w:rsidRPr="00EF50DB" w:rsidTr="00FB27F7">
        <w:trPr>
          <w:trHeight w:val="567"/>
          <w:jc w:val="center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EF50DB" w:rsidRDefault="00EF50DB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გაერთიანებაში შემავალ სუბიექტებს აქვს თუ არა ცალკე იურიდიული სტატუსი და</w:t>
            </w:r>
            <w:r w:rsidR="00562F16">
              <w:rPr>
                <w:rFonts w:ascii="Sylfaen" w:hAnsi="Sylfaen"/>
                <w:sz w:val="20"/>
                <w:szCs w:val="20"/>
                <w:lang w:val="ka-GE"/>
              </w:rPr>
              <w:br/>
              <w:t>აწარმოებენ თუ არა დამოუკიდებელ ბუღალტერიას?</w:t>
            </w:r>
          </w:p>
          <w:p w:rsidR="00562F16" w:rsidRPr="00EF50DB" w:rsidRDefault="00562F16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0DB" w:rsidRPr="00EF50DB" w:rsidRDefault="00EF50DB" w:rsidP="00EF50D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F50DB">
              <w:rPr>
                <w:rFonts w:ascii="Sylfaen" w:hAnsi="Sylfaen"/>
                <w:sz w:val="20"/>
                <w:szCs w:val="20"/>
                <w:lang w:val="ka-GE"/>
              </w:rPr>
              <w:t>დიახ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0DB" w:rsidRPr="004E4823" w:rsidRDefault="00EF50DB" w:rsidP="00EF50DB">
            <w:pPr>
              <w:jc w:val="center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  <w:r w:rsidRPr="004E4823"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  <w:t>არა</w:t>
            </w:r>
          </w:p>
        </w:tc>
      </w:tr>
      <w:tr w:rsidR="00EF50DB" w:rsidRPr="00EF50DB" w:rsidTr="00FB27F7">
        <w:trPr>
          <w:trHeight w:val="567"/>
          <w:jc w:val="center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EF50DB" w:rsidRDefault="00562F16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თქვენი ორგანიზაცია არის თუ არა იპოთეკით დატვირთული</w:t>
            </w:r>
          </w:p>
          <w:p w:rsidR="00562F16" w:rsidRDefault="00562F16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562F16" w:rsidRPr="00EF50DB" w:rsidRDefault="00562F16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0DB" w:rsidRPr="00EF50DB" w:rsidRDefault="00EF50DB" w:rsidP="00EF50D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F50DB">
              <w:rPr>
                <w:rFonts w:ascii="Sylfaen" w:hAnsi="Sylfaen"/>
                <w:sz w:val="20"/>
                <w:szCs w:val="20"/>
                <w:lang w:val="ka-GE"/>
              </w:rPr>
              <w:t>დიახ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0DB" w:rsidRPr="004E4823" w:rsidRDefault="00EF50DB" w:rsidP="00EF50DB">
            <w:pPr>
              <w:jc w:val="center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  <w:r w:rsidRPr="004E4823"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  <w:t>არა</w:t>
            </w:r>
          </w:p>
        </w:tc>
      </w:tr>
      <w:tr w:rsidR="00EF50DB" w:rsidRPr="00EF50DB" w:rsidTr="00FB27F7">
        <w:trPr>
          <w:trHeight w:val="567"/>
          <w:jc w:val="center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EF50DB" w:rsidRDefault="00562F16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თქვენს ორგანიზაციას ადევს თუ არა ყადაღა</w:t>
            </w:r>
          </w:p>
          <w:p w:rsidR="00562F16" w:rsidRDefault="00562F16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562F16" w:rsidRPr="00EF50DB" w:rsidRDefault="00562F16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0DB" w:rsidRPr="00EF50DB" w:rsidRDefault="00EF50DB" w:rsidP="00EF50D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F50DB">
              <w:rPr>
                <w:rFonts w:ascii="Sylfaen" w:hAnsi="Sylfaen"/>
                <w:sz w:val="20"/>
                <w:szCs w:val="20"/>
                <w:lang w:val="ka-GE"/>
              </w:rPr>
              <w:t>დიახ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0DB" w:rsidRPr="004E4823" w:rsidRDefault="00EF50DB" w:rsidP="00EF50DB">
            <w:pPr>
              <w:jc w:val="center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  <w:r w:rsidRPr="004E4823"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  <w:t>არა</w:t>
            </w:r>
          </w:p>
        </w:tc>
      </w:tr>
    </w:tbl>
    <w:p w:rsidR="00EF50DB" w:rsidRDefault="00EF50DB" w:rsidP="00322269">
      <w:pPr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2920"/>
        <w:gridCol w:w="1173"/>
        <w:gridCol w:w="2126"/>
      </w:tblGrid>
      <w:tr w:rsidR="00FB27F7" w:rsidRPr="00FB27F7" w:rsidTr="00FB27F7">
        <w:trPr>
          <w:trHeight w:val="567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7F7" w:rsidRPr="00FB27F7" w:rsidRDefault="00FB27F7" w:rsidP="00FB27F7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FB27F7">
              <w:rPr>
                <w:rFonts w:ascii="Sylfaen" w:hAnsi="Sylfaen"/>
                <w:sz w:val="20"/>
                <w:szCs w:val="20"/>
                <w:lang w:val="ka-GE"/>
              </w:rPr>
              <w:t>ხელ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მძღვანელის სახელი და გვარი: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823" w:rsidRPr="00420E25" w:rsidRDefault="00E836F0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გიგლა თურქია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7F7" w:rsidRPr="00FB27F7" w:rsidRDefault="00FB27F7" w:rsidP="00FB27F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7F7" w:rsidRPr="003265B5" w:rsidRDefault="003265B5" w:rsidP="00FB27F7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3265B5">
              <w:rPr>
                <w:rFonts w:ascii="Sylfaen" w:hAnsi="Sylfaen"/>
                <w:b/>
                <w:sz w:val="16"/>
                <w:szCs w:val="16"/>
                <w:lang w:val="ka-GE"/>
              </w:rPr>
              <w:t>ბეჭდის ადგილი:</w:t>
            </w:r>
          </w:p>
        </w:tc>
      </w:tr>
      <w:tr w:rsidR="00FB27F7" w:rsidRPr="00FB27F7" w:rsidTr="00FB27F7">
        <w:trPr>
          <w:trHeight w:val="567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7F7" w:rsidRPr="00FB27F7" w:rsidRDefault="00FB27F7" w:rsidP="00FB27F7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ხელმძღვანელის ხელმოწერა: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right w:val="nil"/>
            </w:tcBorders>
          </w:tcPr>
          <w:p w:rsidR="00FB27F7" w:rsidRPr="00FB27F7" w:rsidRDefault="00FB27F7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7F7" w:rsidRPr="00FB27F7" w:rsidRDefault="00FB27F7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F7" w:rsidRPr="00FB27F7" w:rsidRDefault="00FB27F7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B27F7" w:rsidRPr="00FB27F7" w:rsidTr="00FB27F7">
        <w:trPr>
          <w:trHeight w:val="567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7F7" w:rsidRPr="00FB27F7" w:rsidRDefault="00FB27F7" w:rsidP="00FB27F7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საკონტაქტო ინფორმაცია:</w:t>
            </w:r>
          </w:p>
        </w:tc>
        <w:tc>
          <w:tcPr>
            <w:tcW w:w="2920" w:type="dxa"/>
            <w:tcBorders>
              <w:left w:val="nil"/>
              <w:right w:val="nil"/>
            </w:tcBorders>
          </w:tcPr>
          <w:p w:rsidR="004E4823" w:rsidRPr="00FB27F7" w:rsidRDefault="00E836F0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599322012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7F7" w:rsidRPr="00FB27F7" w:rsidRDefault="00FB27F7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F7" w:rsidRPr="00FB27F7" w:rsidRDefault="00FB27F7" w:rsidP="0032226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FB27F7" w:rsidRDefault="00FB27F7" w:rsidP="00322269">
      <w:pPr>
        <w:rPr>
          <w:rFonts w:ascii="Sylfaen" w:hAnsi="Sylfaen"/>
          <w:sz w:val="24"/>
          <w:szCs w:val="24"/>
          <w:lang w:val="ka-GE"/>
        </w:rPr>
      </w:pPr>
    </w:p>
    <w:p w:rsidR="00893E40" w:rsidRDefault="00893E40" w:rsidP="00322269">
      <w:pPr>
        <w:rPr>
          <w:rFonts w:ascii="Sylfaen" w:hAnsi="Sylfaen"/>
          <w:sz w:val="24"/>
          <w:szCs w:val="24"/>
          <w:lang w:val="ka-GE"/>
        </w:rPr>
      </w:pPr>
    </w:p>
    <w:p w:rsidR="00893E40" w:rsidRDefault="00893E40" w:rsidP="00322269">
      <w:pPr>
        <w:rPr>
          <w:rFonts w:ascii="Sylfaen" w:hAnsi="Sylfaen"/>
          <w:sz w:val="24"/>
          <w:szCs w:val="24"/>
          <w:lang w:val="ka-GE"/>
        </w:rPr>
      </w:pPr>
    </w:p>
    <w:p w:rsidR="00893E40" w:rsidRDefault="00893E40" w:rsidP="00322269">
      <w:pPr>
        <w:rPr>
          <w:rFonts w:ascii="Sylfaen" w:hAnsi="Sylfaen"/>
          <w:sz w:val="24"/>
          <w:szCs w:val="24"/>
          <w:lang w:val="ka-GE"/>
        </w:rPr>
      </w:pPr>
    </w:p>
    <w:p w:rsidR="00893E40" w:rsidRDefault="00893E40" w:rsidP="00322269">
      <w:pPr>
        <w:rPr>
          <w:rFonts w:ascii="Sylfaen" w:hAnsi="Sylfaen"/>
          <w:sz w:val="24"/>
          <w:szCs w:val="24"/>
          <w:lang w:val="ka-GE"/>
        </w:rPr>
      </w:pPr>
    </w:p>
    <w:p w:rsidR="00893E40" w:rsidRDefault="00893E40" w:rsidP="00322269">
      <w:pPr>
        <w:rPr>
          <w:rFonts w:ascii="Sylfaen" w:hAnsi="Sylfaen"/>
          <w:sz w:val="24"/>
          <w:szCs w:val="24"/>
          <w:lang w:val="ka-GE"/>
        </w:rPr>
      </w:pPr>
    </w:p>
    <w:sectPr w:rsidR="00893E40" w:rsidSect="00C061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3343"/>
    <w:multiLevelType w:val="hybridMultilevel"/>
    <w:tmpl w:val="69A2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326A9"/>
    <w:multiLevelType w:val="hybridMultilevel"/>
    <w:tmpl w:val="18E8E942"/>
    <w:lvl w:ilvl="0" w:tplc="CF2421F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2269"/>
    <w:rsid w:val="0001545A"/>
    <w:rsid w:val="00021DEC"/>
    <w:rsid w:val="000722C5"/>
    <w:rsid w:val="00081534"/>
    <w:rsid w:val="000B1215"/>
    <w:rsid w:val="000B1598"/>
    <w:rsid w:val="000C6B91"/>
    <w:rsid w:val="000F2DB6"/>
    <w:rsid w:val="001027B6"/>
    <w:rsid w:val="00107BBD"/>
    <w:rsid w:val="001103AF"/>
    <w:rsid w:val="00127732"/>
    <w:rsid w:val="0017646A"/>
    <w:rsid w:val="001809B8"/>
    <w:rsid w:val="001B4DBF"/>
    <w:rsid w:val="002551FE"/>
    <w:rsid w:val="002A2D77"/>
    <w:rsid w:val="002D54BC"/>
    <w:rsid w:val="00321F50"/>
    <w:rsid w:val="00322269"/>
    <w:rsid w:val="003265B5"/>
    <w:rsid w:val="003C0C5E"/>
    <w:rsid w:val="003D42A6"/>
    <w:rsid w:val="004121F9"/>
    <w:rsid w:val="00420E25"/>
    <w:rsid w:val="00432BCA"/>
    <w:rsid w:val="00437AE3"/>
    <w:rsid w:val="004522D5"/>
    <w:rsid w:val="00455E71"/>
    <w:rsid w:val="004B080F"/>
    <w:rsid w:val="004E4823"/>
    <w:rsid w:val="004E4C83"/>
    <w:rsid w:val="004F37A1"/>
    <w:rsid w:val="004F4807"/>
    <w:rsid w:val="004F7994"/>
    <w:rsid w:val="0053278E"/>
    <w:rsid w:val="00543965"/>
    <w:rsid w:val="00562F16"/>
    <w:rsid w:val="00565610"/>
    <w:rsid w:val="00595BC8"/>
    <w:rsid w:val="005B0E0C"/>
    <w:rsid w:val="005D7775"/>
    <w:rsid w:val="005E5780"/>
    <w:rsid w:val="00616D7B"/>
    <w:rsid w:val="0062686E"/>
    <w:rsid w:val="00636CB1"/>
    <w:rsid w:val="006730F2"/>
    <w:rsid w:val="00682B7F"/>
    <w:rsid w:val="006F0FF5"/>
    <w:rsid w:val="00706887"/>
    <w:rsid w:val="00707689"/>
    <w:rsid w:val="00766CCF"/>
    <w:rsid w:val="007772CF"/>
    <w:rsid w:val="007944DC"/>
    <w:rsid w:val="0084130A"/>
    <w:rsid w:val="00843CF5"/>
    <w:rsid w:val="00857E2B"/>
    <w:rsid w:val="00893E40"/>
    <w:rsid w:val="008D7D1A"/>
    <w:rsid w:val="0090141D"/>
    <w:rsid w:val="00920908"/>
    <w:rsid w:val="00960483"/>
    <w:rsid w:val="009940DD"/>
    <w:rsid w:val="00995585"/>
    <w:rsid w:val="009A6C48"/>
    <w:rsid w:val="009A7B3C"/>
    <w:rsid w:val="009E1C73"/>
    <w:rsid w:val="009E32A1"/>
    <w:rsid w:val="009F087B"/>
    <w:rsid w:val="00A007F9"/>
    <w:rsid w:val="00A04DFD"/>
    <w:rsid w:val="00A16423"/>
    <w:rsid w:val="00A47A5A"/>
    <w:rsid w:val="00A52A6C"/>
    <w:rsid w:val="00A56774"/>
    <w:rsid w:val="00AB1478"/>
    <w:rsid w:val="00AC5000"/>
    <w:rsid w:val="00AF65E6"/>
    <w:rsid w:val="00B033DC"/>
    <w:rsid w:val="00B2438D"/>
    <w:rsid w:val="00B2514D"/>
    <w:rsid w:val="00B54CE7"/>
    <w:rsid w:val="00B662FD"/>
    <w:rsid w:val="00B819FF"/>
    <w:rsid w:val="00B853FF"/>
    <w:rsid w:val="00B873B7"/>
    <w:rsid w:val="00BD3EDB"/>
    <w:rsid w:val="00BF3D7E"/>
    <w:rsid w:val="00C0616D"/>
    <w:rsid w:val="00C167CE"/>
    <w:rsid w:val="00C53397"/>
    <w:rsid w:val="00C85B59"/>
    <w:rsid w:val="00C97358"/>
    <w:rsid w:val="00D11960"/>
    <w:rsid w:val="00D21C61"/>
    <w:rsid w:val="00D267CC"/>
    <w:rsid w:val="00D27054"/>
    <w:rsid w:val="00D31F01"/>
    <w:rsid w:val="00D83DEF"/>
    <w:rsid w:val="00DD5C83"/>
    <w:rsid w:val="00DD6602"/>
    <w:rsid w:val="00E362E6"/>
    <w:rsid w:val="00E60421"/>
    <w:rsid w:val="00E836F0"/>
    <w:rsid w:val="00E861EA"/>
    <w:rsid w:val="00EA4867"/>
    <w:rsid w:val="00EF50DB"/>
    <w:rsid w:val="00F025F3"/>
    <w:rsid w:val="00F256EE"/>
    <w:rsid w:val="00F5234A"/>
    <w:rsid w:val="00FA4BED"/>
    <w:rsid w:val="00FB27F7"/>
    <w:rsid w:val="00FD6F4F"/>
    <w:rsid w:val="00FF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3EEA"/>
  <w15:docId w15:val="{A9C09AD5-8EDB-4849-A667-3BBBA710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2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5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74</cp:revision>
  <cp:lastPrinted>2015-08-17T12:26:00Z</cp:lastPrinted>
  <dcterms:created xsi:type="dcterms:W3CDTF">2015-08-17T10:38:00Z</dcterms:created>
  <dcterms:modified xsi:type="dcterms:W3CDTF">2021-01-29T06:25:00Z</dcterms:modified>
</cp:coreProperties>
</file>