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00" w:type="dxa"/>
        <w:tblLook w:val="04A0" w:firstRow="1" w:lastRow="0" w:firstColumn="1" w:lastColumn="0" w:noHBand="0" w:noVBand="1"/>
      </w:tblPr>
      <w:tblGrid>
        <w:gridCol w:w="638"/>
        <w:gridCol w:w="743"/>
        <w:gridCol w:w="6705"/>
      </w:tblGrid>
      <w:tr w:rsidR="00617A81" w:rsidRPr="00617A81" w:rsidTr="00617A81">
        <w:trPr>
          <w:trHeight w:val="885"/>
        </w:trPr>
        <w:tc>
          <w:tcPr>
            <w:tcW w:w="7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81" w:rsidRPr="00617A81" w:rsidRDefault="00617A81" w:rsidP="00BD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ქალაქ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ფოთის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საკრებულოს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აპარატის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მომსახურეთა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სია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გენდერულ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ჭრილში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 2021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D0C31">
              <w:rPr>
                <w:rFonts w:ascii="Sylfaen" w:eastAsia="Times New Roman" w:hAnsi="Sylfaen" w:cs="Sylfaen"/>
                <w:color w:val="000000"/>
                <w:lang w:val="ka-GE"/>
              </w:rPr>
              <w:t>მეორე</w:t>
            </w:r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კვარტალი</w:t>
            </w:r>
            <w:bookmarkEnd w:id="0"/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სტატუსი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17A81" w:rsidRPr="00617A81" w:rsidTr="00617A81">
        <w:trPr>
          <w:trHeight w:val="300"/>
        </w:trPr>
        <w:tc>
          <w:tcPr>
            <w:tcW w:w="7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საკრებულოს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აპარატი</w:t>
            </w:r>
            <w:proofErr w:type="spellEnd"/>
          </w:p>
        </w:tc>
      </w:tr>
      <w:tr w:rsidR="00617A81" w:rsidRPr="00617A81" w:rsidTr="00617A81">
        <w:trPr>
          <w:trHeight w:val="9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პირველადი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სტრუქტურული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ერთეულის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ხელმძღვანელი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აპარატის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ჯამი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საორგანიზაციო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განყოფილება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მეორადი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სტრუქტურული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ერთეული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საორგანიზაციო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ჯამი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საქმისწარმოების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განყოფილება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მეორადი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სტრუქტურული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ერთეული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საქმისწარმოების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ჯამი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საოქმო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საარქივო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განყოფილება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მეორადი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სტრუქტურული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ერთეული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საოქმო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საარქივო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ჯამი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იურიდიული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განყოფილება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მეორადი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სტრუქტურული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ერთეული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ჯამი</w:t>
            </w:r>
            <w:proofErr w:type="spellEnd"/>
          </w:p>
        </w:tc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მატერიალურ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ტექნიკური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უზრუნველყოფის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განყოფილება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მეორადი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სტრუქტურული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ერთეული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ჯამი</w:t>
            </w:r>
            <w:proofErr w:type="spellEnd"/>
          </w:p>
        </w:tc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შრომითი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ხელშეკრულებები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თანაშემწე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საორგანიზაციო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საკითხებში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ჯამი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გენდერული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თანასწორობისა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ადგილობრივ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დონეზე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ახალგაზრდული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პოლიტიკის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განვითარების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ხელშეწყობის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საკითხებში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ჯამი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ინფრასტრუქტურის</w:t>
            </w:r>
            <w:r w:rsidRPr="00617A81">
              <w:rPr>
                <w:rFonts w:ascii="Calibri" w:eastAsia="Times New Roman" w:hAnsi="Calibri" w:cs="Calibri"/>
                <w:color w:val="000000"/>
              </w:rPr>
              <w:t>,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ქონების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მართვისა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ბუნებრივი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რესურსების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საკითხებში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ჯამი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იურიდიულ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სამანდატო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საპროცედურო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ეთიკის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საკითხებში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ჯამი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საფინანსო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საბიუჯეტო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საკითხებში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ჯამი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თანაშემწე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მდივან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რეფერენტი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ჯამი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იურიდიულ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სამანდატო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საპროცედურო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საკითხთა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ეთიკის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კომისიის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ექსპერტ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ჯამი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საფინანსო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საბიუჯეტო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კომისიის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ექსპერტ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ჯამი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საფინანსო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საბიუჯეტო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კომისიის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ჯამი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მძღოლი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ჯამი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თანაშემწე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საფინანსო</w:t>
            </w:r>
            <w:r w:rsidRPr="00617A81">
              <w:rPr>
                <w:rFonts w:ascii="Calibri" w:eastAsia="Times New Roman" w:hAnsi="Calibri" w:cs="Calibri"/>
                <w:color w:val="000000"/>
              </w:rPr>
              <w:t>,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საბიუჯეტო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ეკონომიკურ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საკითხებში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ჯამი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თანაშემწე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617A81">
              <w:rPr>
                <w:rFonts w:ascii="Calibri" w:eastAsia="Times New Roman" w:hAnsi="Calibri" w:cs="Calibri"/>
                <w:color w:val="000000"/>
              </w:rPr>
              <w:t>,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ადრეული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სკოლამდელი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აღზრდისა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განათლების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საკითხებში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ჯამი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სოციალურ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საკითხებში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ჯამი</w:t>
            </w:r>
            <w:proofErr w:type="spellEnd"/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b/>
                <w:bCs/>
                <w:color w:val="000000"/>
              </w:rPr>
              <w:t>საკრებულოს</w:t>
            </w:r>
            <w:proofErr w:type="spellEnd"/>
            <w:r w:rsidRPr="00617A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b/>
                <w:bCs/>
                <w:color w:val="000000"/>
              </w:rPr>
              <w:t>აპარატი</w:t>
            </w:r>
            <w:proofErr w:type="spellEnd"/>
            <w:r w:rsidRPr="00617A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7A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მოხელე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-15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მოხელე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შრომითი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ხელშეკრულება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)-7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შრომითი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ხელშეკრულება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)-8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დასაქმებული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)-21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დასაქმებული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)-10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მენეჯერი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)-6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მენეჯერი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)-0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</w:t>
            </w:r>
            <w:r w:rsidRPr="00617A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</w:t>
            </w:r>
            <w:r w:rsidRPr="00617A81">
              <w:rPr>
                <w:rFonts w:ascii="Sylfaen" w:eastAsia="Times New Roman" w:hAnsi="Sylfaen" w:cs="Sylfaen"/>
                <w:b/>
                <w:bCs/>
                <w:color w:val="000000"/>
              </w:rPr>
              <w:t>ჯამი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-31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7A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</w:t>
            </w:r>
            <w:proofErr w:type="spellStart"/>
            <w:r w:rsidRPr="00617A81">
              <w:rPr>
                <w:rFonts w:ascii="Sylfaen" w:eastAsia="Times New Roman" w:hAnsi="Sylfaen" w:cs="Sylfaen"/>
                <w:b/>
                <w:bCs/>
                <w:color w:val="000000"/>
              </w:rPr>
              <w:t>საკრებულოს</w:t>
            </w:r>
            <w:proofErr w:type="spellEnd"/>
            <w:r w:rsidRPr="00617A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b/>
                <w:bCs/>
                <w:color w:val="000000"/>
              </w:rPr>
              <w:t>წევრთა</w:t>
            </w:r>
            <w:proofErr w:type="spellEnd"/>
            <w:r w:rsidRPr="00617A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b/>
                <w:bCs/>
                <w:color w:val="000000"/>
              </w:rPr>
              <w:t>რაოდენობა</w:t>
            </w:r>
            <w:proofErr w:type="spellEnd"/>
            <w:r w:rsidRPr="00617A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  <w:proofErr w:type="spellEnd"/>
            <w:r w:rsidRPr="00617A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- 25 </w:t>
            </w:r>
            <w:proofErr w:type="spellStart"/>
            <w:r w:rsidRPr="00617A81">
              <w:rPr>
                <w:rFonts w:ascii="Sylfaen" w:eastAsia="Times New Roman" w:hAnsi="Sylfaen" w:cs="Sylfaen"/>
                <w:b/>
                <w:bCs/>
                <w:color w:val="000000"/>
              </w:rPr>
              <w:t>წევრი</w:t>
            </w:r>
            <w:proofErr w:type="spellEnd"/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საკრებულოს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წევრი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)-4</w:t>
            </w:r>
          </w:p>
        </w:tc>
      </w:tr>
      <w:tr w:rsidR="00617A81" w:rsidRPr="00617A81" w:rsidTr="00617A8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საკრებულოს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წევრი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)-21</w:t>
            </w:r>
          </w:p>
        </w:tc>
      </w:tr>
    </w:tbl>
    <w:p w:rsidR="00350DB8" w:rsidRDefault="00350DB8"/>
    <w:sectPr w:rsidR="00350D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2E"/>
    <w:rsid w:val="00350DB8"/>
    <w:rsid w:val="00617A81"/>
    <w:rsid w:val="0080112E"/>
    <w:rsid w:val="00B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3F1A"/>
  <w15:chartTrackingRefBased/>
  <w15:docId w15:val="{73F7D21B-106A-4BAB-9C33-F09F4FAC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Pachulia</dc:creator>
  <cp:keywords/>
  <dc:description/>
  <cp:lastModifiedBy>Ekaterine Pachulia</cp:lastModifiedBy>
  <cp:revision>4</cp:revision>
  <dcterms:created xsi:type="dcterms:W3CDTF">2021-05-24T07:04:00Z</dcterms:created>
  <dcterms:modified xsi:type="dcterms:W3CDTF">2021-07-05T06:19:00Z</dcterms:modified>
</cp:coreProperties>
</file>