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136" w:type="dxa"/>
        <w:tblLook w:val="04A0" w:firstRow="1" w:lastRow="0" w:firstColumn="1" w:lastColumn="0" w:noHBand="0" w:noVBand="1"/>
      </w:tblPr>
      <w:tblGrid>
        <w:gridCol w:w="638"/>
        <w:gridCol w:w="793"/>
        <w:gridCol w:w="5274"/>
        <w:gridCol w:w="1431"/>
      </w:tblGrid>
      <w:tr w:rsidR="00617A81" w:rsidRPr="00617A81" w:rsidTr="001B4ADB">
        <w:trPr>
          <w:trHeight w:val="885"/>
        </w:trPr>
        <w:tc>
          <w:tcPr>
            <w:tcW w:w="8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A81" w:rsidRPr="00617A81" w:rsidRDefault="00617A81" w:rsidP="001B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ქალაქ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ფოთის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მუნიციპალიტეტის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საკრებულოს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სია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გენდერულ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ჭრილში</w:t>
            </w:r>
            <w:proofErr w:type="spellEnd"/>
            <w:r w:rsidR="008E7E22">
              <w:rPr>
                <w:rFonts w:ascii="Calibri" w:eastAsia="Times New Roman" w:hAnsi="Calibri" w:cs="Calibri"/>
                <w:color w:val="000000"/>
              </w:rPr>
              <w:t xml:space="preserve">  2022</w:t>
            </w:r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წლის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8E7E22">
              <w:rPr>
                <w:rFonts w:ascii="Sylfaen" w:eastAsia="Times New Roman" w:hAnsi="Sylfaen" w:cs="Sylfaen"/>
                <w:color w:val="000000"/>
                <w:lang w:val="ka-GE"/>
              </w:rPr>
              <w:t>პირველი</w:t>
            </w:r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კვარტალი</w:t>
            </w:r>
            <w:proofErr w:type="spellEnd"/>
          </w:p>
        </w:tc>
      </w:tr>
      <w:tr w:rsidR="00617A81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  <w:tc>
          <w:tcPr>
            <w:tcW w:w="7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17A81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A81" w:rsidRPr="00617A81" w:rsidRDefault="00617A81" w:rsidP="00617A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B4ADB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DB" w:rsidRPr="00617A81" w:rsidRDefault="001B4ADB" w:rsidP="001B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DB" w:rsidRPr="00617A81" w:rsidRDefault="001B4ADB" w:rsidP="001B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DB" w:rsidRPr="00617A81" w:rsidRDefault="001B4ADB" w:rsidP="001B4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7A8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</w:t>
            </w:r>
            <w:proofErr w:type="spellStart"/>
            <w:r w:rsidRPr="00617A81">
              <w:rPr>
                <w:rFonts w:ascii="Sylfaen" w:eastAsia="Times New Roman" w:hAnsi="Sylfaen" w:cs="Sylfaen"/>
                <w:b/>
                <w:bCs/>
                <w:color w:val="000000"/>
              </w:rPr>
              <w:t>საკრებულოს</w:t>
            </w:r>
            <w:proofErr w:type="spellEnd"/>
            <w:r w:rsidRPr="00617A8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b/>
                <w:bCs/>
                <w:color w:val="000000"/>
              </w:rPr>
              <w:t>წევრთა</w:t>
            </w:r>
            <w:proofErr w:type="spellEnd"/>
            <w:r w:rsidRPr="00617A8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b/>
                <w:bCs/>
                <w:color w:val="000000"/>
              </w:rPr>
              <w:t>რაოდენობა</w:t>
            </w:r>
            <w:proofErr w:type="spellEnd"/>
            <w:r w:rsidRPr="00617A8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b/>
                <w:bCs/>
                <w:color w:val="000000"/>
              </w:rPr>
              <w:t>სულ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- 35</w:t>
            </w:r>
            <w:r w:rsidRPr="00617A8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b/>
                <w:bCs/>
                <w:color w:val="000000"/>
              </w:rPr>
              <w:t>წევრი</w:t>
            </w:r>
            <w:proofErr w:type="spellEnd"/>
          </w:p>
        </w:tc>
      </w:tr>
      <w:tr w:rsidR="001B4ADB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DB" w:rsidRPr="00617A81" w:rsidRDefault="001B4ADB" w:rsidP="001B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DB" w:rsidRPr="00617A81" w:rsidRDefault="001B4ADB" w:rsidP="001B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DB" w:rsidRPr="00617A81" w:rsidRDefault="001B4ADB" w:rsidP="001B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საკრებულოს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წევრი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ქალი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)-10</w:t>
            </w:r>
          </w:p>
        </w:tc>
      </w:tr>
      <w:tr w:rsidR="001B4ADB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DB" w:rsidRPr="00617A81" w:rsidRDefault="001B4ADB" w:rsidP="001B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DB" w:rsidRPr="00617A81" w:rsidRDefault="001B4ADB" w:rsidP="001B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DB" w:rsidRPr="00617A81" w:rsidRDefault="001B4ADB" w:rsidP="001B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საკრებულოს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წევრი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კაცი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)-25</w:t>
            </w:r>
          </w:p>
        </w:tc>
      </w:tr>
      <w:tr w:rsidR="001B4ADB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DB" w:rsidRPr="00617A81" w:rsidRDefault="001B4ADB" w:rsidP="001B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DB" w:rsidRPr="00617A81" w:rsidRDefault="001B4ADB" w:rsidP="001B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DB" w:rsidRPr="00617A81" w:rsidRDefault="001B4ADB" w:rsidP="001B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B4ADB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DB" w:rsidRPr="00617A81" w:rsidRDefault="001B4ADB" w:rsidP="001B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DB" w:rsidRPr="00617A81" w:rsidRDefault="001B4ADB" w:rsidP="001B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DB" w:rsidRPr="00617A81" w:rsidRDefault="001B4ADB" w:rsidP="001B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B4ADB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DB" w:rsidRPr="00617A81" w:rsidRDefault="001B4ADB" w:rsidP="001B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DB" w:rsidRPr="00617A81" w:rsidRDefault="001B4ADB" w:rsidP="001B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DB" w:rsidRPr="00617A81" w:rsidRDefault="001B4ADB" w:rsidP="001B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B4ADB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DB" w:rsidRPr="00617A81" w:rsidRDefault="001B4ADB" w:rsidP="001B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DB" w:rsidRPr="00617A81" w:rsidRDefault="001B4ADB" w:rsidP="001B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DB" w:rsidRPr="00617A81" w:rsidRDefault="001B4ADB" w:rsidP="001B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B4ADB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DB" w:rsidRPr="00617A81" w:rsidRDefault="001B4ADB" w:rsidP="001B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DB" w:rsidRPr="00617A81" w:rsidRDefault="001B4ADB" w:rsidP="001B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DB" w:rsidRPr="00617A81" w:rsidRDefault="001B4ADB" w:rsidP="001B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B4ADB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DB" w:rsidRPr="00617A81" w:rsidRDefault="001B4ADB" w:rsidP="001B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DB" w:rsidRPr="00617A81" w:rsidRDefault="001B4ADB" w:rsidP="001B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DB" w:rsidRPr="00617A81" w:rsidRDefault="001B4ADB" w:rsidP="001B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B4ADB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DB" w:rsidRPr="00617A81" w:rsidRDefault="001B4ADB" w:rsidP="001B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DB" w:rsidRPr="00617A81" w:rsidRDefault="001B4ADB" w:rsidP="001B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ADB" w:rsidRPr="00617A81" w:rsidRDefault="001B4ADB" w:rsidP="001B4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b/>
                <w:bCs/>
                <w:color w:val="000000"/>
              </w:rPr>
              <w:t>საკრებულოს</w:t>
            </w:r>
            <w:proofErr w:type="spellEnd"/>
            <w:r w:rsidRPr="00617A8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b/>
                <w:bCs/>
                <w:color w:val="000000"/>
              </w:rPr>
              <w:t>აპარატი</w:t>
            </w:r>
            <w:proofErr w:type="spellEnd"/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შრომითი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ხელშეკრულება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ქალი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>)-7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042B39" w:rsidRDefault="000C3376" w:rsidP="000C337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შრომითი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ხელშეკრულება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კაცი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)-</w:t>
            </w:r>
            <w:r>
              <w:rPr>
                <w:rFonts w:ascii="Sylfaen" w:eastAsia="Times New Roman" w:hAnsi="Sylfaen" w:cs="Calibri"/>
                <w:color w:val="000000"/>
                <w:lang w:val="ka-GE"/>
              </w:rPr>
              <w:t>9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დასაქმებული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ქალი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)-14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დასაქმებული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კაცი</w:t>
            </w:r>
            <w:proofErr w:type="spellEnd"/>
            <w:r w:rsidR="00A0567F">
              <w:rPr>
                <w:rFonts w:ascii="Calibri" w:eastAsia="Times New Roman" w:hAnsi="Calibri" w:cs="Calibri"/>
                <w:color w:val="000000"/>
              </w:rPr>
              <w:t>)-1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მენეჯერი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ქალი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>)-6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მენეჯერი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კაცი</w:t>
            </w:r>
            <w:proofErr w:type="spellEnd"/>
            <w:r w:rsidR="00EE5D8B">
              <w:rPr>
                <w:rFonts w:ascii="Calibri" w:eastAsia="Times New Roman" w:hAnsi="Calibri" w:cs="Calibri"/>
                <w:color w:val="000000"/>
              </w:rPr>
              <w:t>)-0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9C7927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9C792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ჯამი</w:t>
            </w:r>
            <w:r w:rsidR="00EE5D8B">
              <w:rPr>
                <w:rFonts w:ascii="Calibri" w:eastAsia="Times New Roman" w:hAnsi="Calibri" w:cs="Calibri"/>
                <w:b/>
                <w:sz w:val="24"/>
                <w:szCs w:val="24"/>
              </w:rPr>
              <w:t>-31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3376" w:rsidRPr="00617A81" w:rsidTr="001B4ADB">
        <w:trPr>
          <w:trHeight w:val="300"/>
        </w:trPr>
        <w:tc>
          <w:tcPr>
            <w:tcW w:w="8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1B4ADB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1B4ADB">
              <w:rPr>
                <w:rFonts w:ascii="Sylfaen" w:eastAsia="Times New Roman" w:hAnsi="Sylfaen" w:cs="Sylfaen"/>
                <w:b/>
                <w:color w:val="000000"/>
              </w:rPr>
              <w:t>საკრებულოს</w:t>
            </w:r>
            <w:proofErr w:type="spellEnd"/>
            <w:r w:rsidRPr="001B4ADB">
              <w:rPr>
                <w:rFonts w:ascii="Calibri" w:eastAsia="Times New Roman" w:hAnsi="Calibri" w:cs="Calibri"/>
                <w:b/>
                <w:color w:val="000000"/>
              </w:rPr>
              <w:t xml:space="preserve">  </w:t>
            </w:r>
            <w:proofErr w:type="spellStart"/>
            <w:r w:rsidRPr="001B4ADB">
              <w:rPr>
                <w:rFonts w:ascii="Sylfaen" w:eastAsia="Times New Roman" w:hAnsi="Sylfaen" w:cs="Sylfaen"/>
                <w:b/>
                <w:color w:val="000000"/>
              </w:rPr>
              <w:t>აპარატი</w:t>
            </w:r>
            <w:proofErr w:type="spellEnd"/>
          </w:p>
        </w:tc>
      </w:tr>
      <w:tr w:rsidR="000C3376" w:rsidRPr="00617A81" w:rsidTr="001B4ADB">
        <w:trPr>
          <w:trHeight w:val="9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პირველადი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სტრუქტურული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ერთეულის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ხელმძღვანელი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აპარატის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უფროსი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ქალი</w:t>
            </w:r>
            <w:proofErr w:type="spellEnd"/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კაცი</w:t>
            </w:r>
            <w:proofErr w:type="spellEnd"/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8E7E22" w:rsidRDefault="000C3376" w:rsidP="000C337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bookmarkStart w:id="0" w:name="_GoBack"/>
            <w:bookmarkEnd w:id="0"/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8E7E22" w:rsidRDefault="000C3376" w:rsidP="000C337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Sylfaen" w:eastAsia="Times New Roman" w:hAnsi="Sylfaen" w:cs="Calibri"/>
                <w:color w:val="000000"/>
                <w:lang w:val="ka-GE"/>
              </w:rPr>
              <w:t>ქალი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8E7E22" w:rsidRDefault="000C3376" w:rsidP="000C337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Sylfaen" w:eastAsia="Times New Roman" w:hAnsi="Sylfaen" w:cs="Calibri"/>
                <w:color w:val="000000"/>
                <w:lang w:val="ka-GE"/>
              </w:rPr>
              <w:t>კაცი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8E7E22" w:rsidRDefault="00FC3811" w:rsidP="000C337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0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 xml:space="preserve">                                  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საორგანიზაციო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განყოფილება</w:t>
            </w:r>
            <w:proofErr w:type="spellEnd"/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 xml:space="preserve">                                 (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მეორადი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სტრუქტურული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ერთეული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 xml:space="preserve">                   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საორგანიზაციო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განყოფილების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უფროსი</w:t>
            </w:r>
            <w:proofErr w:type="spellEnd"/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 xml:space="preserve">        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მეორე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კატეგორიის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უფროსი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უფროსი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სპეციალისტი</w:t>
            </w:r>
            <w:proofErr w:type="spellEnd"/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 xml:space="preserve">        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მეორე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კატეგორიის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უფროსი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უფროსი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სპეციალისტი</w:t>
            </w:r>
            <w:proofErr w:type="spellEnd"/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ქალი</w:t>
            </w:r>
            <w:proofErr w:type="spellEnd"/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კაცი</w:t>
            </w:r>
            <w:proofErr w:type="spellEnd"/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 xml:space="preserve">      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9A5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საქმისწარმოების</w:t>
            </w:r>
            <w:proofErr w:type="spellEnd"/>
            <w:r w:rsidR="009A5C4F">
              <w:rPr>
                <w:rFonts w:ascii="Sylfaen" w:eastAsia="Times New Roman" w:hAnsi="Sylfaen" w:cs="Sylfaen"/>
                <w:color w:val="000000"/>
                <w:lang w:val="ka-GE"/>
              </w:rPr>
              <w:t xml:space="preserve">ა და ადამიანური რესურსების მართვის </w:t>
            </w:r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განყოფილება</w:t>
            </w:r>
            <w:proofErr w:type="spellEnd"/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 xml:space="preserve">                                      (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მეორადი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სტრუქტურული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ერთეული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9A5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საქმისწარმოების</w:t>
            </w:r>
            <w:proofErr w:type="spellEnd"/>
            <w:r w:rsidR="009A5C4F">
              <w:rPr>
                <w:rFonts w:ascii="Sylfaen" w:eastAsia="Times New Roman" w:hAnsi="Sylfaen" w:cs="Sylfaen"/>
                <w:color w:val="000000"/>
                <w:lang w:val="ka-GE"/>
              </w:rPr>
              <w:t xml:space="preserve"> და ადამიანური რესურსების მართვის </w:t>
            </w:r>
            <w:r w:rsidR="009A5C4F"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განყოფილების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უფროსი</w:t>
            </w:r>
            <w:proofErr w:type="spellEnd"/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 xml:space="preserve">                      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მეორე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კატეგორიის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უფროსი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სპეციალისტი</w:t>
            </w:r>
            <w:proofErr w:type="spellEnd"/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ქალი</w:t>
            </w:r>
            <w:proofErr w:type="spellEnd"/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კაცი</w:t>
            </w:r>
            <w:proofErr w:type="spellEnd"/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საოქმო</w:t>
            </w:r>
            <w:r w:rsidRPr="00617A81">
              <w:rPr>
                <w:rFonts w:ascii="Calibri" w:eastAsia="Times New Roman" w:hAnsi="Calibri" w:cs="Calibri"/>
                <w:color w:val="000000"/>
              </w:rPr>
              <w:t>-</w:t>
            </w:r>
            <w:r w:rsidRPr="00617A81">
              <w:rPr>
                <w:rFonts w:ascii="Sylfaen" w:eastAsia="Times New Roman" w:hAnsi="Sylfaen" w:cs="Sylfaen"/>
                <w:color w:val="000000"/>
              </w:rPr>
              <w:t>საარქივო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განყოფილება</w:t>
            </w:r>
            <w:proofErr w:type="spellEnd"/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  (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მეორადი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სტრუქტურული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ერთეული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 xml:space="preserve">                    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საოქმო</w:t>
            </w:r>
            <w:r w:rsidRPr="00617A81">
              <w:rPr>
                <w:rFonts w:ascii="Calibri" w:eastAsia="Times New Roman" w:hAnsi="Calibri" w:cs="Calibri"/>
                <w:color w:val="000000"/>
              </w:rPr>
              <w:t>-</w:t>
            </w:r>
            <w:r w:rsidRPr="00617A81">
              <w:rPr>
                <w:rFonts w:ascii="Sylfaen" w:eastAsia="Times New Roman" w:hAnsi="Sylfaen" w:cs="Sylfaen"/>
                <w:color w:val="000000"/>
              </w:rPr>
              <w:t>საარქივო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განყოფილების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უფროსი</w:t>
            </w:r>
            <w:proofErr w:type="spellEnd"/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 xml:space="preserve">                     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მეორე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კატეგორიის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უფროსი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სპეციალისტი</w:t>
            </w:r>
            <w:proofErr w:type="spellEnd"/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 xml:space="preserve">                      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მეორე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კატეგორიის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უფროსი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სპეციალისტი</w:t>
            </w:r>
            <w:proofErr w:type="spellEnd"/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ქალი</w:t>
            </w:r>
            <w:proofErr w:type="spellEnd"/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კაცი</w:t>
            </w:r>
            <w:proofErr w:type="spellEnd"/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იურიდიული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განყოფილება</w:t>
            </w:r>
            <w:proofErr w:type="spellEnd"/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 xml:space="preserve">                                           (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მეორადი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სტრუქტურული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ერთეული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 xml:space="preserve">                                        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განყოფილების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უფროსი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 xml:space="preserve">                   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მეორე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კატეგორიის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უფროსი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სპეციალისტი</w:t>
            </w:r>
            <w:proofErr w:type="spellEnd"/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 xml:space="preserve">                    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ქალი</w:t>
            </w:r>
            <w:proofErr w:type="spellEnd"/>
          </w:p>
        </w:tc>
        <w:tc>
          <w:tcPr>
            <w:tcW w:w="6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კაცი</w:t>
            </w:r>
            <w:proofErr w:type="spellEnd"/>
          </w:p>
        </w:tc>
        <w:tc>
          <w:tcPr>
            <w:tcW w:w="6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3376" w:rsidRPr="00617A81" w:rsidTr="001B4ADB">
        <w:trPr>
          <w:trHeight w:val="6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 xml:space="preserve">                     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მატერიალურ</w:t>
            </w:r>
            <w:r w:rsidRPr="00617A81">
              <w:rPr>
                <w:rFonts w:ascii="Calibri" w:eastAsia="Times New Roman" w:hAnsi="Calibri" w:cs="Calibri"/>
                <w:color w:val="000000"/>
              </w:rPr>
              <w:t>-</w:t>
            </w:r>
            <w:r w:rsidRPr="00617A81">
              <w:rPr>
                <w:rFonts w:ascii="Sylfaen" w:eastAsia="Times New Roman" w:hAnsi="Sylfaen" w:cs="Sylfaen"/>
                <w:color w:val="000000"/>
              </w:rPr>
              <w:t>ტექნიკური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უზრუნველყოფის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განყოფილება</w:t>
            </w:r>
            <w:proofErr w:type="spellEnd"/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 xml:space="preserve">                       (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მეორადი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სტრუქტურული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ერთეული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 xml:space="preserve">                                     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განყოფილების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უფროსი</w:t>
            </w:r>
            <w:proofErr w:type="spellEnd"/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 xml:space="preserve">                 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მეორე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კატეგორიის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უფროსი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სპეციალისტი</w:t>
            </w:r>
            <w:proofErr w:type="spellEnd"/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 xml:space="preserve">                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მეორე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კატეგორიის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უფროსი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სპეციალისტი</w:t>
            </w:r>
            <w:proofErr w:type="spellEnd"/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 xml:space="preserve">                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მეორე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კატეგორიის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უფროსი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სპეციალისტი</w:t>
            </w:r>
            <w:proofErr w:type="spellEnd"/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 xml:space="preserve">              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მეორე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კატეგორიის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უფროსი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სპეციალისტი</w:t>
            </w:r>
            <w:proofErr w:type="spellEnd"/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ქალი</w:t>
            </w:r>
            <w:proofErr w:type="spellEnd"/>
          </w:p>
        </w:tc>
        <w:tc>
          <w:tcPr>
            <w:tcW w:w="6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კაცი</w:t>
            </w:r>
            <w:proofErr w:type="spellEnd"/>
          </w:p>
        </w:tc>
        <w:tc>
          <w:tcPr>
            <w:tcW w:w="6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შრომითი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ხელშეკრულებები</w:t>
            </w:r>
            <w:proofErr w:type="spellEnd"/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AA2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სპეციალისტი</w:t>
            </w:r>
            <w:r w:rsidRPr="00617A81">
              <w:rPr>
                <w:rFonts w:ascii="Calibri" w:eastAsia="Times New Roman" w:hAnsi="Calibri" w:cs="Calibri"/>
                <w:color w:val="000000"/>
              </w:rPr>
              <w:t>-</w:t>
            </w:r>
            <w:r w:rsidRPr="00617A81">
              <w:rPr>
                <w:rFonts w:ascii="Sylfaen" w:eastAsia="Times New Roman" w:hAnsi="Sylfaen" w:cs="Sylfaen"/>
                <w:color w:val="000000"/>
              </w:rPr>
              <w:t>თანაშემწე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საორგანიზაციო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საკითხებში</w:t>
            </w:r>
            <w:proofErr w:type="spellEnd"/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ქალი</w:t>
            </w:r>
            <w:proofErr w:type="spellEnd"/>
          </w:p>
        </w:tc>
        <w:tc>
          <w:tcPr>
            <w:tcW w:w="6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კაცი</w:t>
            </w:r>
            <w:proofErr w:type="spellEnd"/>
          </w:p>
        </w:tc>
        <w:tc>
          <w:tcPr>
            <w:tcW w:w="6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C3376" w:rsidRPr="00617A81" w:rsidTr="00417D45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სპეციალისტი</w:t>
            </w:r>
            <w:r w:rsidRPr="00617A81">
              <w:rPr>
                <w:rFonts w:ascii="Calibri" w:eastAsia="Times New Roman" w:hAnsi="Calibri" w:cs="Calibri"/>
                <w:color w:val="000000"/>
              </w:rPr>
              <w:t>-</w:t>
            </w:r>
            <w:r w:rsidRPr="00617A81">
              <w:rPr>
                <w:rFonts w:ascii="Sylfaen" w:eastAsia="Times New Roman" w:hAnsi="Sylfaen" w:cs="Sylfaen"/>
                <w:color w:val="000000"/>
              </w:rPr>
              <w:t>გენდერული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თანასწორობისა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და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ადგილობრივ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დონეზე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ახალგაზრდული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პოლიტიკის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განვითარების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ხელშეწყობის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საკითხებში</w:t>
            </w:r>
            <w:proofErr w:type="spellEnd"/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ქალი</w:t>
            </w:r>
            <w:proofErr w:type="spellEnd"/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კაცი</w:t>
            </w:r>
            <w:proofErr w:type="spellEnd"/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0C3376" w:rsidRPr="00617A81" w:rsidTr="00417D45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AA2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სპეციალისტი</w:t>
            </w:r>
            <w:r w:rsidRPr="00617A81">
              <w:rPr>
                <w:rFonts w:ascii="Calibri" w:eastAsia="Times New Roman" w:hAnsi="Calibri" w:cs="Calibri"/>
                <w:color w:val="000000"/>
              </w:rPr>
              <w:t>-</w:t>
            </w:r>
            <w:r w:rsidRPr="00617A81">
              <w:rPr>
                <w:rFonts w:ascii="Sylfaen" w:eastAsia="Times New Roman" w:hAnsi="Sylfaen" w:cs="Sylfaen"/>
                <w:color w:val="000000"/>
              </w:rPr>
              <w:t>ინფრასტრუქტურის</w:t>
            </w:r>
            <w:r w:rsidRPr="00617A81">
              <w:rPr>
                <w:rFonts w:ascii="Calibri" w:eastAsia="Times New Roman" w:hAnsi="Calibri" w:cs="Calibri"/>
                <w:color w:val="000000"/>
              </w:rPr>
              <w:t>,</w:t>
            </w:r>
            <w:r w:rsidRPr="00617A81">
              <w:rPr>
                <w:rFonts w:ascii="Sylfaen" w:eastAsia="Times New Roman" w:hAnsi="Sylfaen" w:cs="Sylfaen"/>
                <w:color w:val="000000"/>
              </w:rPr>
              <w:t>ქონების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მართვისა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და</w:t>
            </w:r>
            <w:proofErr w:type="spellEnd"/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AA2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ბუნებრივი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რესურსების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საკითხებში</w:t>
            </w:r>
            <w:proofErr w:type="spellEnd"/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ქალი</w:t>
            </w:r>
            <w:proofErr w:type="spellEnd"/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კაცი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C3376" w:rsidRPr="00617A81" w:rsidTr="00417D45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3376" w:rsidRPr="00617A81" w:rsidTr="001B4ADB">
        <w:trPr>
          <w:trHeight w:val="6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სპეციალისტი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-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იურიდიულ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სამანდატო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საპროცედურო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და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ეთიკის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საკითხებში</w:t>
            </w:r>
            <w:proofErr w:type="spellEnd"/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ქალი</w:t>
            </w:r>
            <w:proofErr w:type="spellEnd"/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კაცი</w:t>
            </w:r>
            <w:proofErr w:type="spellEnd"/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0C3376" w:rsidRPr="00617A81" w:rsidTr="00417D45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AA2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სპეციალისტი</w:t>
            </w:r>
            <w:r w:rsidRPr="00617A81">
              <w:rPr>
                <w:rFonts w:ascii="Calibri" w:eastAsia="Times New Roman" w:hAnsi="Calibri" w:cs="Calibri"/>
                <w:color w:val="000000"/>
              </w:rPr>
              <w:t>-</w:t>
            </w:r>
            <w:r w:rsidRPr="00617A81">
              <w:rPr>
                <w:rFonts w:ascii="Sylfaen" w:eastAsia="Times New Roman" w:hAnsi="Sylfaen" w:cs="Sylfaen"/>
                <w:color w:val="000000"/>
              </w:rPr>
              <w:t>საფინანსო</w:t>
            </w:r>
            <w:r w:rsidRPr="00617A81">
              <w:rPr>
                <w:rFonts w:ascii="Calibri" w:eastAsia="Times New Roman" w:hAnsi="Calibri" w:cs="Calibri"/>
                <w:color w:val="000000"/>
              </w:rPr>
              <w:t>-</w:t>
            </w:r>
            <w:r w:rsidRPr="00617A81">
              <w:rPr>
                <w:rFonts w:ascii="Sylfaen" w:eastAsia="Times New Roman" w:hAnsi="Sylfaen" w:cs="Sylfaen"/>
                <w:color w:val="000000"/>
              </w:rPr>
              <w:t>საბი</w:t>
            </w:r>
            <w:proofErr w:type="spellEnd"/>
            <w:r w:rsidR="00AA2BF3">
              <w:rPr>
                <w:rFonts w:ascii="Sylfaen" w:eastAsia="Times New Roman" w:hAnsi="Sylfaen" w:cs="Sylfaen"/>
                <w:color w:val="000000"/>
                <w:lang w:val="ka-GE"/>
              </w:rPr>
              <w:t>ჯ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უჯეტო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საკითხებში</w:t>
            </w:r>
            <w:proofErr w:type="spellEnd"/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ქალი</w:t>
            </w:r>
            <w:proofErr w:type="spellEnd"/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კაცი</w:t>
            </w:r>
            <w:proofErr w:type="spellEnd"/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3376" w:rsidRPr="00617A81" w:rsidTr="00417D45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სპეციალისტი</w:t>
            </w:r>
            <w:r w:rsidRPr="00617A81">
              <w:rPr>
                <w:rFonts w:ascii="Calibri" w:eastAsia="Times New Roman" w:hAnsi="Calibri" w:cs="Calibri"/>
                <w:color w:val="000000"/>
              </w:rPr>
              <w:t>-</w:t>
            </w:r>
            <w:r w:rsidRPr="00617A81">
              <w:rPr>
                <w:rFonts w:ascii="Sylfaen" w:eastAsia="Times New Roman" w:hAnsi="Sylfaen" w:cs="Sylfaen"/>
                <w:color w:val="000000"/>
              </w:rPr>
              <w:t>თანაშემწე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ქალი</w:t>
            </w:r>
            <w:proofErr w:type="spellEnd"/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კაცი</w:t>
            </w:r>
            <w:proofErr w:type="spellEnd"/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3376" w:rsidRPr="00617A81" w:rsidTr="00417D45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3376" w:rsidRPr="00617A81" w:rsidTr="001B4ADB">
        <w:trPr>
          <w:trHeight w:val="6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იურიდიულ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სამანდატო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საპროცედურო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საკითხთა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და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ეთიკის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კომისიის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ექსპერტ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სპეციალისტი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ქალი</w:t>
            </w:r>
            <w:proofErr w:type="spellEnd"/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კაცი</w:t>
            </w:r>
            <w:proofErr w:type="spellEnd"/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C3376" w:rsidRPr="00617A81" w:rsidTr="00417D45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საფინანსო</w:t>
            </w:r>
            <w:r w:rsidRPr="00617A81">
              <w:rPr>
                <w:rFonts w:ascii="Calibri" w:eastAsia="Times New Roman" w:hAnsi="Calibri" w:cs="Calibri"/>
                <w:color w:val="000000"/>
              </w:rPr>
              <w:t>-</w:t>
            </w:r>
            <w:r w:rsidRPr="00617A81">
              <w:rPr>
                <w:rFonts w:ascii="Sylfaen" w:eastAsia="Times New Roman" w:hAnsi="Sylfaen" w:cs="Sylfaen"/>
                <w:color w:val="000000"/>
              </w:rPr>
              <w:t>საბიუჯეტო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კომისიის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ექსპერტ</w:t>
            </w:r>
            <w:r w:rsidRPr="00617A81">
              <w:rPr>
                <w:rFonts w:ascii="Calibri" w:eastAsia="Times New Roman" w:hAnsi="Calibri" w:cs="Calibri"/>
                <w:color w:val="000000"/>
              </w:rPr>
              <w:t>-</w:t>
            </w:r>
            <w:r w:rsidRPr="00617A81">
              <w:rPr>
                <w:rFonts w:ascii="Sylfaen" w:eastAsia="Times New Roman" w:hAnsi="Sylfaen" w:cs="Sylfaen"/>
                <w:color w:val="000000"/>
              </w:rPr>
              <w:t>სპეციალისტი</w:t>
            </w:r>
            <w:proofErr w:type="spellEnd"/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ქალი</w:t>
            </w:r>
            <w:proofErr w:type="spellEnd"/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კაცი</w:t>
            </w:r>
            <w:proofErr w:type="spellEnd"/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C3376" w:rsidRPr="00617A81" w:rsidTr="00417D45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3376" w:rsidRPr="00617A81" w:rsidTr="00417D45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1B4ADB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1B4ADB">
              <w:rPr>
                <w:rFonts w:ascii="Sylfaen" w:eastAsia="Times New Roman" w:hAnsi="Sylfaen" w:cs="Sylfaen"/>
              </w:rPr>
              <w:t>მძღოლი</w:t>
            </w:r>
            <w:proofErr w:type="spellEnd"/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ქალი</w:t>
            </w:r>
            <w:proofErr w:type="spellEnd"/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1B4ADB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კაცი</w:t>
            </w:r>
            <w:proofErr w:type="spellEnd"/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1B4ADB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B4ADB">
              <w:rPr>
                <w:rFonts w:ascii="Calibri" w:eastAsia="Times New Roman" w:hAnsi="Calibri" w:cs="Calibri"/>
              </w:rPr>
              <w:t>1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1B4ADB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1B4ADB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B4ADB">
              <w:rPr>
                <w:rFonts w:ascii="Calibri" w:eastAsia="Times New Roman" w:hAnsi="Calibri" w:cs="Calibri"/>
              </w:rPr>
              <w:t> 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1B4ADB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ka-GE"/>
              </w:rPr>
            </w:pPr>
            <w:r>
              <w:rPr>
                <w:rFonts w:ascii="Sylfaen" w:eastAsia="Times New Roman" w:hAnsi="Sylfaen" w:cs="Sylfaen"/>
                <w:lang w:val="ka-GE"/>
              </w:rPr>
              <w:t>სპეციალისტი</w:t>
            </w:r>
            <w:r w:rsidRPr="001B4ADB">
              <w:rPr>
                <w:rFonts w:ascii="Sylfaen" w:eastAsia="Times New Roman" w:hAnsi="Sylfaen" w:cs="Sylfaen"/>
                <w:lang w:val="ka-GE"/>
              </w:rPr>
              <w:t>-მდივან-რეფერენტი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ქალი</w:t>
            </w:r>
            <w:proofErr w:type="spellEnd"/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კაცი</w:t>
            </w:r>
            <w:proofErr w:type="spellEnd"/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07FF" w:rsidRDefault="000C3376" w:rsidP="000C337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სპეციალისტი</w:t>
            </w:r>
            <w:r w:rsidRPr="00617A81">
              <w:rPr>
                <w:rFonts w:ascii="Calibri" w:eastAsia="Times New Roman" w:hAnsi="Calibri" w:cs="Calibri"/>
                <w:color w:val="000000"/>
              </w:rPr>
              <w:t>-</w:t>
            </w:r>
            <w:r w:rsidRPr="00617A81">
              <w:rPr>
                <w:rFonts w:ascii="Sylfaen" w:eastAsia="Times New Roman" w:hAnsi="Sylfaen" w:cs="Sylfaen"/>
                <w:color w:val="000000"/>
              </w:rPr>
              <w:t>თანაშემწე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კულტურის</w:t>
            </w:r>
            <w:r w:rsidRPr="00617A81">
              <w:rPr>
                <w:rFonts w:ascii="Calibri" w:eastAsia="Times New Roman" w:hAnsi="Calibri" w:cs="Calibri"/>
                <w:color w:val="000000"/>
              </w:rPr>
              <w:t>,</w:t>
            </w:r>
            <w:r w:rsidRPr="00617A81">
              <w:rPr>
                <w:rFonts w:ascii="Sylfaen" w:eastAsia="Times New Roman" w:hAnsi="Sylfaen" w:cs="Sylfaen"/>
                <w:color w:val="000000"/>
              </w:rPr>
              <w:t>ადრეული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და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სკოლამდელი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აღზრდისა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და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განათლების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საკითხებში</w:t>
            </w:r>
            <w:proofErr w:type="spellEnd"/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ქალი</w:t>
            </w:r>
            <w:proofErr w:type="spellEnd"/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კაცი</w:t>
            </w:r>
            <w:proofErr w:type="spellEnd"/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სპეციალისტი</w:t>
            </w:r>
            <w:proofErr w:type="spellEnd"/>
            <w:r w:rsidRPr="00617A81">
              <w:rPr>
                <w:rFonts w:ascii="Calibri" w:eastAsia="Times New Roman" w:hAnsi="Calibri" w:cs="Calibri"/>
                <w:color w:val="000000"/>
              </w:rPr>
              <w:t>-</w:t>
            </w:r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შრომის</w:t>
            </w:r>
            <w:proofErr w:type="spellEnd"/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color w:val="000000"/>
              </w:rPr>
              <w:t>უსაფრთხოების</w:t>
            </w:r>
            <w:proofErr w:type="spellEnd"/>
            <w:r>
              <w:rPr>
                <w:rFonts w:ascii="Sylfaen" w:eastAsia="Times New Roman" w:hAnsi="Sylfaen" w:cs="Sylfaen"/>
                <w:color w:val="000000"/>
              </w:rPr>
              <w:t xml:space="preserve"> </w:t>
            </w: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საკითხებში</w:t>
            </w:r>
            <w:proofErr w:type="spellEnd"/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ქალი</w:t>
            </w:r>
            <w:proofErr w:type="spellEnd"/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17A81">
              <w:rPr>
                <w:rFonts w:ascii="Sylfaen" w:eastAsia="Times New Roman" w:hAnsi="Sylfaen" w:cs="Sylfaen"/>
                <w:color w:val="000000"/>
              </w:rPr>
              <w:t>კაცი</w:t>
            </w:r>
            <w:proofErr w:type="spellEnd"/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17A8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76" w:rsidRPr="00417D45" w:rsidRDefault="000C3376" w:rsidP="000C337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617A81" w:rsidRDefault="000C3376" w:rsidP="000C337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FA413A" w:rsidRDefault="000C3376" w:rsidP="000C337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სპეციალისტი -თანაშემწე-საფინანსო, საბიუეტო და ეკონომიკურ საკითხებში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76" w:rsidRPr="00417D45" w:rsidRDefault="000C3376" w:rsidP="000C337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FA413A" w:rsidRDefault="000C3376" w:rsidP="000C337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ქალი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FA413A" w:rsidRDefault="000C3376" w:rsidP="000C337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FA413A" w:rsidRDefault="000C3376" w:rsidP="000C337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კაცი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Pr="00FA413A" w:rsidRDefault="000C3376" w:rsidP="000C337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1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Default="000C3376" w:rsidP="000C337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ka-GE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Default="000C3376" w:rsidP="000C337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76" w:rsidRPr="00417D45" w:rsidRDefault="000C3376" w:rsidP="000C337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Default="000C3376" w:rsidP="000C337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ka-GE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Default="000C3376" w:rsidP="000C337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სპეციალისტი - საკრებულოს კომისიებთან, საკრებულოს ორგანოებთან ურთიერთობის საკითხებში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Default="000C3376" w:rsidP="000C337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ქალი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Default="000C3376" w:rsidP="000C337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Default="000C3376" w:rsidP="000C337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კაცი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Default="000C3376" w:rsidP="000C337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1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Default="000C3376" w:rsidP="000C337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ka-GE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Default="000C3376" w:rsidP="000C337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Default="000C3376" w:rsidP="000C337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ka-GE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Default="000C3376" w:rsidP="000C337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სპეციალისტი - საკრებულოს ვებგვერდის, სოციალური ქსელის, კომპიუტერული ტექნიკის გამართული ფუნქციონირების, საკრებულოს საქმიანობასთან დაკავშირებული ფოტო-ვიდეო გადაღების, მონტაის და სხვა ტექნიკური უზრუნველყოფის საკითხებში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Default="000C3376" w:rsidP="000C337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ქალი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Default="000C3376" w:rsidP="000C337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0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Default="000C3376" w:rsidP="000C337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კაცი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Default="000C3376" w:rsidP="000C337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1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Default="000C3376" w:rsidP="000C337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ka-GE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Default="000C3376" w:rsidP="000C337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Default="000C3376" w:rsidP="000C337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ka-GE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Default="000C3376" w:rsidP="000C337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სპეციალისტი - ინფრასტრუქტურის საკითხებში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Default="000C3376" w:rsidP="000C337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ქალი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Default="000C3376" w:rsidP="000C337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0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Default="000C3376" w:rsidP="000C337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კაცი</w:t>
            </w: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Default="000C3376" w:rsidP="000C337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1</w:t>
            </w:r>
          </w:p>
        </w:tc>
      </w:tr>
      <w:tr w:rsidR="000C3376" w:rsidRPr="00617A81" w:rsidTr="001B4ADB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76" w:rsidRPr="00617A81" w:rsidRDefault="000C3376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Default="000C3376" w:rsidP="000C3376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ka-GE"/>
              </w:rPr>
            </w:pPr>
          </w:p>
        </w:tc>
        <w:tc>
          <w:tcPr>
            <w:tcW w:w="6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376" w:rsidRDefault="000C3376" w:rsidP="000C337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lang w:val="ka-GE"/>
              </w:rPr>
            </w:pPr>
          </w:p>
        </w:tc>
      </w:tr>
      <w:tr w:rsidR="00784F57" w:rsidRPr="00617A81" w:rsidTr="005F1C9B">
        <w:trPr>
          <w:gridAfter w:val="1"/>
          <w:wAfter w:w="1431" w:type="dxa"/>
          <w:trHeight w:val="300"/>
        </w:trPr>
        <w:tc>
          <w:tcPr>
            <w:tcW w:w="6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4F57" w:rsidRPr="00617A81" w:rsidRDefault="00784F57" w:rsidP="000C33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350DB8" w:rsidRDefault="00350DB8"/>
    <w:sectPr w:rsidR="00350D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2E"/>
    <w:rsid w:val="00042B39"/>
    <w:rsid w:val="000C3376"/>
    <w:rsid w:val="001B4ADB"/>
    <w:rsid w:val="00350DB8"/>
    <w:rsid w:val="00417D45"/>
    <w:rsid w:val="005F1C9B"/>
    <w:rsid w:val="006107FF"/>
    <w:rsid w:val="00617A81"/>
    <w:rsid w:val="006E5452"/>
    <w:rsid w:val="00784F57"/>
    <w:rsid w:val="007C7166"/>
    <w:rsid w:val="0080112E"/>
    <w:rsid w:val="00815B8F"/>
    <w:rsid w:val="008E7E22"/>
    <w:rsid w:val="009A5C4F"/>
    <w:rsid w:val="009C7927"/>
    <w:rsid w:val="00A0567F"/>
    <w:rsid w:val="00AA2BF3"/>
    <w:rsid w:val="00B913B0"/>
    <w:rsid w:val="00BD0C31"/>
    <w:rsid w:val="00BD37F2"/>
    <w:rsid w:val="00DD7D0C"/>
    <w:rsid w:val="00EE5D8B"/>
    <w:rsid w:val="00FA413A"/>
    <w:rsid w:val="00FC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77677"/>
  <w15:chartTrackingRefBased/>
  <w15:docId w15:val="{73F7D21B-106A-4BAB-9C33-F09F4FACD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9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09D94-D375-4D4A-A3E0-330706731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Ekaterine Pachulia</dc:creator>
  <cp:keywords/>
  <dc:description/>
  <cp:lastModifiedBy>Ekaterine Pachulia</cp:lastModifiedBy>
  <cp:revision>26</cp:revision>
  <cp:lastPrinted>2022-03-04T08:55:00Z</cp:lastPrinted>
  <dcterms:created xsi:type="dcterms:W3CDTF">2021-05-24T07:04:00Z</dcterms:created>
  <dcterms:modified xsi:type="dcterms:W3CDTF">2022-04-01T05:04:00Z</dcterms:modified>
</cp:coreProperties>
</file>