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40" w:rsidRPr="00CE7DEE" w:rsidRDefault="00CB4140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 w:rsidRPr="00CE7DEE">
        <w:rPr>
          <w:rFonts w:ascii="Sylfaen" w:hAnsi="Sylfaen"/>
          <w:b/>
          <w:sz w:val="24"/>
          <w:szCs w:val="24"/>
          <w:lang w:val="ka-GE"/>
        </w:rPr>
        <w:t xml:space="preserve">ქალაქ ფოთის </w:t>
      </w:r>
      <w:r w:rsidR="0004682F">
        <w:rPr>
          <w:rFonts w:ascii="Sylfaen" w:hAnsi="Sylfaen"/>
          <w:b/>
          <w:sz w:val="24"/>
          <w:szCs w:val="24"/>
          <w:lang w:val="ka-GE"/>
        </w:rPr>
        <w:t>მუნი</w:t>
      </w:r>
      <w:r w:rsidRPr="00CE7DEE">
        <w:rPr>
          <w:rFonts w:ascii="Sylfaen" w:hAnsi="Sylfaen"/>
          <w:b/>
          <w:sz w:val="24"/>
          <w:szCs w:val="24"/>
          <w:lang w:val="ka-GE"/>
        </w:rPr>
        <w:t>ციპალიტეტის საკრებულოს</w:t>
      </w:r>
      <w:r w:rsidR="0004682F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B4140" w:rsidRPr="0004682F" w:rsidRDefault="00214466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2023</w:t>
      </w:r>
      <w:r w:rsidR="00CB4140" w:rsidRPr="00CE7DEE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CD5C8A">
        <w:rPr>
          <w:rFonts w:ascii="Sylfaen" w:hAnsi="Sylfaen"/>
          <w:b/>
          <w:sz w:val="24"/>
          <w:szCs w:val="24"/>
          <w:lang w:val="ka-GE"/>
        </w:rPr>
        <w:t xml:space="preserve">პირველი კვარტლის </w:t>
      </w:r>
      <w:bookmarkStart w:id="0" w:name="_GoBack"/>
      <w:bookmarkEnd w:id="0"/>
      <w:r w:rsidR="0004682F">
        <w:rPr>
          <w:rFonts w:ascii="Sylfaen" w:hAnsi="Sylfaen"/>
          <w:b/>
          <w:sz w:val="24"/>
          <w:szCs w:val="24"/>
          <w:lang w:val="ka-GE"/>
        </w:rPr>
        <w:t>საშტატო ნუსხა</w:t>
      </w:r>
    </w:p>
    <w:p w:rsidR="00EC36E7" w:rsidRDefault="00EC36E7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(გენდერულ ჭრილში)</w:t>
      </w:r>
    </w:p>
    <w:p w:rsidR="00CA336E" w:rsidRDefault="00CA336E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A336E" w:rsidRDefault="00CA336E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A336E" w:rsidRDefault="00CA336E" w:rsidP="00CA336E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7"/>
        <w:gridCol w:w="3079"/>
        <w:gridCol w:w="1512"/>
        <w:gridCol w:w="1736"/>
        <w:gridCol w:w="1696"/>
      </w:tblGrid>
      <w:tr w:rsidR="00CA336E" w:rsidTr="00D4171A">
        <w:tc>
          <w:tcPr>
            <w:tcW w:w="607" w:type="dxa"/>
          </w:tcPr>
          <w:p w:rsidR="00CA336E" w:rsidRPr="00E4102B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#</w:t>
            </w:r>
          </w:p>
        </w:tc>
        <w:tc>
          <w:tcPr>
            <w:tcW w:w="3079" w:type="dxa"/>
          </w:tcPr>
          <w:p w:rsidR="00CA336E" w:rsidRPr="00E4102B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პოზიცია</w:t>
            </w:r>
          </w:p>
        </w:tc>
        <w:tc>
          <w:tcPr>
            <w:tcW w:w="1512" w:type="dxa"/>
          </w:tcPr>
          <w:p w:rsidR="00CA336E" w:rsidRPr="00E4102B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სულ:</w:t>
            </w:r>
          </w:p>
        </w:tc>
        <w:tc>
          <w:tcPr>
            <w:tcW w:w="1736" w:type="dxa"/>
          </w:tcPr>
          <w:p w:rsidR="00CA336E" w:rsidRPr="00E4102B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1696" w:type="dxa"/>
          </w:tcPr>
          <w:p w:rsidR="00CA336E" w:rsidRPr="00E4102B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კაცი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079" w:type="dxa"/>
          </w:tcPr>
          <w:p w:rsidR="00CA336E" w:rsidRPr="00CE7DEE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E7DEE">
              <w:rPr>
                <w:rFonts w:ascii="Sylfaen" w:hAnsi="Sylfaen"/>
                <w:b/>
                <w:sz w:val="24"/>
                <w:szCs w:val="24"/>
                <w:lang w:val="ka-GE"/>
              </w:rPr>
              <w:t>საკრებულოს წევრი</w:t>
            </w:r>
          </w:p>
        </w:tc>
        <w:tc>
          <w:tcPr>
            <w:tcW w:w="1512" w:type="dxa"/>
          </w:tcPr>
          <w:p w:rsidR="00CA336E" w:rsidRPr="00CE7DE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CE7DEE">
              <w:rPr>
                <w:rFonts w:ascii="Sylfaen" w:hAnsi="Sylfaen"/>
                <w:b/>
                <w:lang w:val="ka-GE"/>
              </w:rPr>
              <w:t>35</w:t>
            </w: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წევრი ოპოზიციური პარტიიდან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პოლიტიკური თანამდებობის პირი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თავმჯდომარის მოაგილე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კომისის თავმჯდომარე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079" w:type="dxa"/>
          </w:tcPr>
          <w:p w:rsidR="00CA336E" w:rsidRPr="00CE7DEE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E7DEE">
              <w:rPr>
                <w:rFonts w:ascii="Sylfaen" w:hAnsi="Sylfaen"/>
                <w:b/>
                <w:sz w:val="24"/>
                <w:szCs w:val="24"/>
                <w:lang w:val="ka-GE"/>
              </w:rPr>
              <w:t>საკრებულოს აპარატი</w:t>
            </w:r>
          </w:p>
        </w:tc>
        <w:tc>
          <w:tcPr>
            <w:tcW w:w="1512" w:type="dxa"/>
          </w:tcPr>
          <w:p w:rsidR="00CA336E" w:rsidRPr="00CE7DE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CE7DEE">
              <w:rPr>
                <w:rFonts w:ascii="Sylfaen" w:hAnsi="Sylfaen"/>
                <w:b/>
                <w:lang w:val="ka-GE"/>
              </w:rPr>
              <w:t>32</w:t>
            </w: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079" w:type="dxa"/>
          </w:tcPr>
          <w:p w:rsidR="00CA336E" w:rsidRPr="00CE7DE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CE7DEE">
              <w:rPr>
                <w:rFonts w:ascii="Sylfaen" w:hAnsi="Sylfaen"/>
                <w:lang w:val="ka-GE"/>
              </w:rPr>
              <w:t>აპარატში მენეჯერულ პოზიციებზე დასაქმებული პირები</w:t>
            </w:r>
          </w:p>
        </w:tc>
        <w:tc>
          <w:tcPr>
            <w:tcW w:w="1512" w:type="dxa"/>
          </w:tcPr>
          <w:p w:rsidR="00CA336E" w:rsidRPr="00503050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36" w:type="dxa"/>
          </w:tcPr>
          <w:p w:rsidR="00CA336E" w:rsidRPr="00503050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03050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1696" w:type="dxa"/>
          </w:tcPr>
          <w:p w:rsidR="00CA336E" w:rsidRPr="00503050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03050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უფროსის მოადგილე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საჯარო მოხელე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</w:tbl>
    <w:p w:rsidR="00CA336E" w:rsidRDefault="00CA336E" w:rsidP="00CA336E">
      <w:pPr>
        <w:pStyle w:val="ListParagraph"/>
        <w:rPr>
          <w:rFonts w:ascii="Sylfaen" w:hAnsi="Sylfaen"/>
          <w:lang w:val="ka-GE"/>
        </w:rPr>
      </w:pPr>
    </w:p>
    <w:p w:rsidR="00CA336E" w:rsidRPr="00CE7DEE" w:rsidRDefault="00CA336E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val="ka-GE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საქმისწარმოებისა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ადამიანური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რესურსების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მართვის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განყოფილება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საჯარო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დაწესებულების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მეორადი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სტრუქტურული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ერთეული</w:t>
      </w:r>
      <w:proofErr w:type="spellEnd"/>
    </w:p>
    <w:p w:rsid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Pr="009C5B3D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 xml:space="preserve"> -</w:t>
      </w:r>
      <w:r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ქალი;</w:t>
      </w:r>
    </w:p>
    <w:p w:rsid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ქალი;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იურიდიული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განყოფილება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საჯარო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დაწესებულების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მეორადი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სტრუქტურული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ერთეული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</w:t>
      </w:r>
    </w:p>
    <w:p w:rsidR="00F13EE1" w:rsidRPr="009C5B3D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lastRenderedPageBreak/>
        <w:t>მატერიალურ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ტექნიკური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უზრუნველყოფის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განყოფილება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საჯარო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დაწესებულების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მეორადი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სტრუქტურული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ერთეული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="009C5B3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 xml:space="preserve">, </w:t>
      </w:r>
      <w:r w:rsidR="009C5B3D" w:rsidRPr="009C5B3D">
        <w:rPr>
          <w:rFonts w:ascii="Sylfaen" w:eastAsia="Times New Roman" w:hAnsi="Sylfaen" w:cs="Sylfaen"/>
          <w:b/>
          <w:i/>
          <w:color w:val="050505"/>
          <w:sz w:val="23"/>
          <w:szCs w:val="23"/>
          <w:lang w:val="ka-GE"/>
        </w:rPr>
        <w:t>სულ: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 xml:space="preserve"> 2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 - 1; კაცი - 1;</w:t>
      </w:r>
    </w:p>
    <w:p w:rsidR="00F13EE1" w:rsidRPr="009C5B3D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ბუღალტერი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- 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საოქმო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საარქივო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განყოფილება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საჯარო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დაწესებულების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მეორადი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სტრუქტურული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ერთეული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</w:t>
      </w:r>
    </w:p>
    <w:p w:rsidR="00F13EE1" w:rsidRPr="009C5B3D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2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საორგანიზაციო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განყოფილება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-ქალი</w:t>
      </w:r>
    </w:p>
    <w:p w:rsidR="00F13EE1" w:rsidRPr="009C5B3D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</w:t>
      </w:r>
      <w:r w:rsidR="009C5B3D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შრომითი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ხელშეკრულებები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საფინანსო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საბიუჯეტო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DB3204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თანაშემწე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საორგანიზაციო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- </w:t>
      </w:r>
      <w:r w:rsidR="00DB3204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გენდერული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თანასწორობისა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ადგილობრივ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დონეზე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ახალგაზრდული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პოლიტიკის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განვითარების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ხელშეწყობის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ინფრასტრუქტურის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ქონების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მართვისა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ბუნებრივი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რესურსების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იურიდიულ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სამანდატო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საპროცედურო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ეთიკის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</w:t>
      </w:r>
      <w:r w:rsidR="00DB3204" w:rsidRPr="009C5B3D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>-ქალი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საფინანსო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საბიუჯეტო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კომისიის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ექსპერტ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თანაშემწე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იურიდიულ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სამანდატო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საპროცედურო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საკითხთა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ეთიკის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კომისიის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ექსპერტ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შრომის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უსაფრთხოების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ვებგვერდის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სოციალური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ქსელის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კომპიუტერული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ტექნიკის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გამართული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ფუნქციონირების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საქმიანობასთან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დაკავშირებული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ფოტო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ვიდეოს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გადაღების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მონტაჟის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სხვა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ტექნიკური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უზრუნველყოფის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</w:t>
      </w:r>
      <w:r w:rsidR="00DB3204" w:rsidRPr="009C5B3D">
        <w:rPr>
          <w:rFonts w:ascii="Sylfaen" w:eastAsia="Times New Roman" w:hAnsi="Sylfaen" w:cs="Segoe UI Historic"/>
          <w:color w:val="FF0000"/>
          <w:sz w:val="23"/>
          <w:szCs w:val="23"/>
          <w:lang w:val="ka-GE"/>
        </w:rPr>
        <w:t xml:space="preserve">- </w:t>
      </w:r>
      <w:r w:rsidR="00DB3204" w:rsidRPr="00CB4140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თანაშემწე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კულტურის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ადრეული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სკოლამდელი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აღზრდის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განათლების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</w:t>
      </w:r>
      <w:r w:rsidR="00DB3204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-ქალი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თანაშემწე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საფინანსო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საბიუჯეტო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ეკონომიკურ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</w:t>
      </w:r>
      <w:r w:rsidR="00DB3204" w:rsidRPr="00CB4140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-კაცი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კომისიებთან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ორგანოებთან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ურთიერთობის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CB4140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 xml:space="preserve">კაცი 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ინფრასტრუქტურის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CB4140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მდივან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რეფერენტი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</w:t>
      </w:r>
      <w:r w:rsidR="00DB3204" w:rsidRPr="009C5B3D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- </w:t>
      </w:r>
      <w:r w:rsidR="00DB3204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FF0000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მძღოლი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CB4140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4C6968" w:rsidRPr="00F13EE1" w:rsidRDefault="004C6968" w:rsidP="00F13EE1"/>
    <w:sectPr w:rsidR="004C6968" w:rsidRPr="00F13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53"/>
    <w:rsid w:val="0004682F"/>
    <w:rsid w:val="00214466"/>
    <w:rsid w:val="004608FC"/>
    <w:rsid w:val="004C6968"/>
    <w:rsid w:val="007B6C03"/>
    <w:rsid w:val="007D4853"/>
    <w:rsid w:val="009C5B3D"/>
    <w:rsid w:val="00CA336E"/>
    <w:rsid w:val="00CB4140"/>
    <w:rsid w:val="00CD5C8A"/>
    <w:rsid w:val="00DA15F4"/>
    <w:rsid w:val="00DB3204"/>
    <w:rsid w:val="00EC36E7"/>
    <w:rsid w:val="00F13EE1"/>
    <w:rsid w:val="00F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B108"/>
  <w15:chartTrackingRefBased/>
  <w15:docId w15:val="{77271929-B12D-4E89-B583-E77C0863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3E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3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140"/>
    <w:pPr>
      <w:ind w:left="720"/>
      <w:contextualSpacing/>
    </w:pPr>
  </w:style>
  <w:style w:type="table" w:styleId="TableGrid">
    <w:name w:val="Table Grid"/>
    <w:basedOn w:val="TableNormal"/>
    <w:uiPriority w:val="39"/>
    <w:rsid w:val="00CA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5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5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2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4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65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8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95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2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4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6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94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2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40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Pachulia</dc:creator>
  <cp:keywords/>
  <dc:description/>
  <cp:lastModifiedBy>Ekaterine Pachulia</cp:lastModifiedBy>
  <cp:revision>6</cp:revision>
  <cp:lastPrinted>2023-02-10T06:54:00Z</cp:lastPrinted>
  <dcterms:created xsi:type="dcterms:W3CDTF">2023-02-10T07:23:00Z</dcterms:created>
  <dcterms:modified xsi:type="dcterms:W3CDTF">2023-08-14T13:19:00Z</dcterms:modified>
</cp:coreProperties>
</file>